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6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77" w:rsidRPr="001350FB" w:rsidRDefault="00BB385D" w:rsidP="001C050B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1350FB">
        <w:rPr>
          <w:sz w:val="28"/>
          <w:szCs w:val="28"/>
        </w:rPr>
        <w:t xml:space="preserve">АДМИНИСТРАЦИЯ </w:t>
      </w:r>
    </w:p>
    <w:p w:rsidR="00997676" w:rsidRPr="001350FB" w:rsidRDefault="001E6C1C" w:rsidP="001C050B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НОВОПОЛТАВСКОГО</w:t>
      </w:r>
      <w:r w:rsidR="003F2377" w:rsidRPr="001350FB">
        <w:rPr>
          <w:sz w:val="28"/>
          <w:szCs w:val="28"/>
        </w:rPr>
        <w:t xml:space="preserve"> СЕЛЬСКОГО ПОСЕЛЕНИЯ</w:t>
      </w:r>
    </w:p>
    <w:p w:rsidR="007D38C7" w:rsidRDefault="007D38C7" w:rsidP="001C050B">
      <w:pPr>
        <w:pStyle w:val="10"/>
        <w:keepNext/>
        <w:keepLines/>
        <w:shd w:val="clear" w:color="auto" w:fill="auto"/>
        <w:spacing w:before="0" w:after="0" w:line="240" w:lineRule="auto"/>
      </w:pPr>
      <w:bookmarkStart w:id="0" w:name="bookmark0"/>
    </w:p>
    <w:p w:rsidR="00997676" w:rsidRPr="001350FB" w:rsidRDefault="00BB385D" w:rsidP="001C050B">
      <w:pPr>
        <w:pStyle w:val="1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1350FB">
        <w:rPr>
          <w:sz w:val="28"/>
          <w:szCs w:val="28"/>
        </w:rPr>
        <w:t>ПОСТАНОВЛЕНИЕ</w:t>
      </w:r>
      <w:bookmarkEnd w:id="0"/>
    </w:p>
    <w:p w:rsidR="00997676" w:rsidRDefault="001E6C1C" w:rsidP="001C050B">
      <w:pPr>
        <w:pStyle w:val="40"/>
        <w:shd w:val="clear" w:color="auto" w:fill="auto"/>
        <w:tabs>
          <w:tab w:val="left" w:pos="8915"/>
        </w:tabs>
        <w:spacing w:before="0" w:after="0" w:line="240" w:lineRule="auto"/>
        <w:ind w:hanging="280"/>
      </w:pPr>
      <w:r>
        <w:t>от  21 апреля 2</w:t>
      </w:r>
      <w:r w:rsidR="00BB385D">
        <w:t>017 г.</w:t>
      </w:r>
      <w:r w:rsidR="00BB385D">
        <w:tab/>
        <w:t>№</w:t>
      </w:r>
      <w:r>
        <w:t>33</w:t>
      </w:r>
    </w:p>
    <w:p w:rsidR="001C050B" w:rsidRDefault="001C050B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</w:p>
    <w:p w:rsidR="001C050B" w:rsidRDefault="00BB385D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Об утверждении Положения о р</w:t>
      </w:r>
      <w:r w:rsidR="003F2377">
        <w:t>еестрах</w:t>
      </w:r>
    </w:p>
    <w:p w:rsidR="001C050B" w:rsidRDefault="001C050B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и</w:t>
      </w:r>
      <w:r w:rsidR="003F2377">
        <w:t>нвестиционных</w:t>
      </w:r>
      <w:r>
        <w:t xml:space="preserve"> </w:t>
      </w:r>
      <w:r w:rsidR="003F2377">
        <w:t xml:space="preserve">проектов </w:t>
      </w:r>
      <w:r w:rsidR="00BB385D">
        <w:t>и</w:t>
      </w:r>
      <w:r w:rsidR="003F2377">
        <w:t xml:space="preserve"> </w:t>
      </w:r>
      <w:r w:rsidR="00BB385D">
        <w:t>инвестиционных</w:t>
      </w:r>
    </w:p>
    <w:p w:rsidR="00997676" w:rsidRDefault="001C050B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>п</w:t>
      </w:r>
      <w:r w:rsidR="00BB385D">
        <w:t>лощадок</w:t>
      </w:r>
      <w:r>
        <w:t xml:space="preserve"> </w:t>
      </w:r>
      <w:r w:rsidR="001E6C1C">
        <w:t>Новополтавского</w:t>
      </w:r>
      <w:r w:rsidR="003F2377">
        <w:t xml:space="preserve"> сельского поселения</w:t>
      </w:r>
    </w:p>
    <w:p w:rsidR="001C050B" w:rsidRDefault="001C050B" w:rsidP="001C050B">
      <w:pPr>
        <w:pStyle w:val="50"/>
        <w:shd w:val="clear" w:color="auto" w:fill="auto"/>
        <w:tabs>
          <w:tab w:val="left" w:pos="9498"/>
        </w:tabs>
        <w:spacing w:before="0" w:line="240" w:lineRule="auto"/>
        <w:jc w:val="both"/>
      </w:pPr>
    </w:p>
    <w:p w:rsidR="003F2377" w:rsidRDefault="00BB385D" w:rsidP="001C050B">
      <w:pPr>
        <w:pStyle w:val="40"/>
        <w:shd w:val="clear" w:color="auto" w:fill="auto"/>
        <w:spacing w:before="0" w:after="0" w:line="240" w:lineRule="auto"/>
        <w:ind w:firstLine="720"/>
      </w:pPr>
      <w:r>
        <w:t xml:space="preserve">В целях повышения инвестиционной активности и создания благоприятных условий для развития инвестиционной деятельности, систематизации учета данных по реализуемым (планируемым к реализации) инвестиционным проектам и инвестиционным площадкам на территории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, </w:t>
      </w:r>
    </w:p>
    <w:p w:rsidR="007D38C7" w:rsidRDefault="007D38C7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</w:p>
    <w:p w:rsidR="00997676" w:rsidRDefault="003F2377" w:rsidP="007D38C7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  <w:r>
        <w:rPr>
          <w:rStyle w:val="42pt"/>
        </w:rPr>
        <w:t>ПОСТАНОВЛЯЕТ:</w:t>
      </w:r>
    </w:p>
    <w:p w:rsidR="007D38C7" w:rsidRDefault="007D38C7" w:rsidP="007D38C7">
      <w:pPr>
        <w:pStyle w:val="40"/>
        <w:shd w:val="clear" w:color="auto" w:fill="auto"/>
        <w:spacing w:before="0" w:after="0" w:line="240" w:lineRule="auto"/>
        <w:ind w:firstLine="720"/>
        <w:jc w:val="center"/>
      </w:pPr>
    </w:p>
    <w:p w:rsidR="00997676" w:rsidRDefault="00BB385D" w:rsidP="007D38C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Утвердить прилагаемое Положение о реестрах инвестиционных проектов и инвестиционных площадок </w:t>
      </w:r>
      <w:r w:rsidR="001E6C1C">
        <w:t>Новополтавского</w:t>
      </w:r>
      <w:r w:rsidR="003F2377" w:rsidRPr="003F2377">
        <w:t xml:space="preserve"> сельского поселения</w:t>
      </w:r>
      <w:r>
        <w:t>.</w:t>
      </w:r>
    </w:p>
    <w:p w:rsidR="00CC204B" w:rsidRDefault="00AC0258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>Определить</w:t>
      </w:r>
      <w:r w:rsidR="005E06D7" w:rsidRPr="005E06D7">
        <w:tab/>
        <w:t>уполномоченн</w:t>
      </w:r>
      <w:r w:rsidR="005E06D7">
        <w:t>ым</w:t>
      </w:r>
      <w:r w:rsidR="005E06D7" w:rsidRPr="005E06D7">
        <w:t xml:space="preserve"> должностн</w:t>
      </w:r>
      <w:r w:rsidR="005E06D7">
        <w:t>ым</w:t>
      </w:r>
      <w:r w:rsidR="005E06D7" w:rsidRPr="005E06D7">
        <w:t xml:space="preserve"> лицо</w:t>
      </w:r>
      <w:r w:rsidR="005E06D7">
        <w:t>м</w:t>
      </w:r>
      <w:r w:rsidR="005E06D7" w:rsidRPr="005E06D7">
        <w:t xml:space="preserve"> </w:t>
      </w:r>
      <w:r w:rsidR="005E06D7">
        <w:t xml:space="preserve">по </w:t>
      </w:r>
      <w:r w:rsidR="005E06D7" w:rsidRPr="005E06D7">
        <w:t>формировани</w:t>
      </w:r>
      <w:r w:rsidR="00CC204B">
        <w:t>ю</w:t>
      </w:r>
      <w:r w:rsidR="005E06D7" w:rsidRPr="005E06D7">
        <w:t xml:space="preserve"> и ведени</w:t>
      </w:r>
      <w:r w:rsidR="00CC204B">
        <w:t>ю</w:t>
      </w:r>
      <w:r w:rsidR="005E06D7" w:rsidRPr="005E06D7">
        <w:t xml:space="preserve"> реестр</w:t>
      </w:r>
      <w:r w:rsidR="005E06D7">
        <w:t>ов</w:t>
      </w:r>
      <w:r w:rsidR="005E06D7" w:rsidRPr="005E06D7">
        <w:t xml:space="preserve"> инвестиционных проектов и инвестиционных площадок </w:t>
      </w:r>
      <w:r w:rsidR="001E6C1C">
        <w:t>Новополтавского</w:t>
      </w:r>
      <w:r w:rsidR="005E06D7" w:rsidRPr="005E06D7">
        <w:t xml:space="preserve"> сельского поселения  специалист</w:t>
      </w:r>
      <w:r w:rsidR="005E06D7">
        <w:t>а</w:t>
      </w:r>
      <w:r w:rsidR="005E06D7" w:rsidRPr="005E06D7">
        <w:t xml:space="preserve"> администрации </w:t>
      </w:r>
      <w:r w:rsidR="001E6C1C">
        <w:t>Новополтавского</w:t>
      </w:r>
      <w:r w:rsidR="005E06D7" w:rsidRPr="005E06D7">
        <w:t xml:space="preserve"> сельского поселения</w:t>
      </w:r>
      <w:r w:rsidR="005E06D7">
        <w:t xml:space="preserve"> </w:t>
      </w:r>
      <w:r w:rsidR="00CC0147">
        <w:t>Степанову Наталью Владимировну</w:t>
      </w:r>
      <w:r w:rsidR="005E06D7">
        <w:t>.</w:t>
      </w:r>
      <w:r w:rsidR="005E06D7" w:rsidRPr="005E06D7">
        <w:t xml:space="preserve"> </w:t>
      </w:r>
    </w:p>
    <w:p w:rsidR="005E06D7" w:rsidRDefault="00CC204B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Настоящее постановление подлежит официальному обнародованию и размещению на сайте </w:t>
      </w:r>
      <w:r w:rsidR="001E6C1C">
        <w:t>Новополтавского</w:t>
      </w:r>
      <w:r>
        <w:t xml:space="preserve"> сельского поселения.</w:t>
      </w:r>
    </w:p>
    <w:p w:rsidR="00CC0147" w:rsidRDefault="00CC0147" w:rsidP="00CC014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noProof/>
        </w:r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</w:t>
      </w:r>
    </w:p>
    <w:p w:rsidR="00CC0147" w:rsidRDefault="00CC0147" w:rsidP="00CC014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  <w:r>
        <w:t xml:space="preserve">   за собой.</w:t>
      </w:r>
      <w:bookmarkStart w:id="1" w:name="_GoBack"/>
      <w:bookmarkEnd w:id="1"/>
    </w:p>
    <w:p w:rsidR="005E06D7" w:rsidRDefault="005E06D7" w:rsidP="005E06D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left="567" w:firstLine="0"/>
        <w:rPr>
          <w:noProof/>
          <w:lang w:bidi="ar-SA"/>
        </w:rPr>
      </w:pPr>
    </w:p>
    <w:p w:rsidR="003F2377" w:rsidRDefault="003F2377" w:rsidP="007D38C7">
      <w:pPr>
        <w:pStyle w:val="50"/>
        <w:shd w:val="clear" w:color="auto" w:fill="auto"/>
        <w:spacing w:before="0" w:line="240" w:lineRule="auto"/>
        <w:jc w:val="both"/>
      </w:pPr>
      <w:r>
        <w:t xml:space="preserve">Глава </w:t>
      </w:r>
      <w:r w:rsidR="001E6C1C">
        <w:t>Новополтавского</w:t>
      </w:r>
    </w:p>
    <w:p w:rsidR="00997676" w:rsidRDefault="003F2377" w:rsidP="007D38C7">
      <w:pPr>
        <w:pStyle w:val="50"/>
        <w:shd w:val="clear" w:color="auto" w:fill="auto"/>
        <w:spacing w:before="0" w:line="240" w:lineRule="auto"/>
        <w:jc w:val="both"/>
        <w:sectPr w:rsidR="00997676" w:rsidSect="007D38C7">
          <w:headerReference w:type="even" r:id="rId9"/>
          <w:pgSz w:w="11900" w:h="16840"/>
          <w:pgMar w:top="1418" w:right="843" w:bottom="1510" w:left="1592" w:header="0" w:footer="3" w:gutter="0"/>
          <w:cols w:space="720"/>
          <w:noEndnote/>
          <w:docGrid w:linePitch="360"/>
        </w:sectPr>
      </w:pPr>
      <w:r>
        <w:t xml:space="preserve">сельского поселения                                                                             </w:t>
      </w:r>
      <w:proofErr w:type="spellStart"/>
      <w:r w:rsidR="001E6C1C">
        <w:t>Н.К.Темербеков</w:t>
      </w:r>
      <w:proofErr w:type="spellEnd"/>
    </w:p>
    <w:p w:rsidR="00997676" w:rsidRDefault="00BB385D">
      <w:pPr>
        <w:pStyle w:val="20"/>
        <w:shd w:val="clear" w:color="auto" w:fill="auto"/>
        <w:spacing w:after="505" w:line="240" w:lineRule="exact"/>
        <w:ind w:left="4540" w:firstLine="0"/>
      </w:pPr>
      <w:r>
        <w:lastRenderedPageBreak/>
        <w:t>УТВЕРЖДЕН</w:t>
      </w:r>
    </w:p>
    <w:p w:rsidR="001E6C1C" w:rsidRDefault="00BB385D" w:rsidP="001C050B">
      <w:pPr>
        <w:pStyle w:val="20"/>
        <w:shd w:val="clear" w:color="auto" w:fill="auto"/>
        <w:spacing w:after="126" w:line="277" w:lineRule="exact"/>
        <w:ind w:left="4540" w:firstLine="0"/>
      </w:pPr>
      <w:r>
        <w:t xml:space="preserve">постановлением администрации </w:t>
      </w:r>
      <w:r w:rsidR="001E6C1C">
        <w:t xml:space="preserve">Новополтавского сельского поселения  </w:t>
      </w:r>
    </w:p>
    <w:p w:rsidR="001C050B" w:rsidRDefault="001E6C1C" w:rsidP="001C050B">
      <w:pPr>
        <w:pStyle w:val="20"/>
        <w:shd w:val="clear" w:color="auto" w:fill="auto"/>
        <w:spacing w:after="126" w:line="277" w:lineRule="exact"/>
        <w:ind w:left="4540" w:firstLine="0"/>
      </w:pPr>
      <w:r>
        <w:t xml:space="preserve"> от 21 апреля 2017 г. № 33</w:t>
      </w:r>
    </w:p>
    <w:p w:rsidR="001C050B" w:rsidRDefault="001C050B" w:rsidP="001C050B">
      <w:pPr>
        <w:pStyle w:val="20"/>
        <w:shd w:val="clear" w:color="auto" w:fill="auto"/>
        <w:spacing w:after="126" w:line="240" w:lineRule="auto"/>
        <w:ind w:firstLine="0"/>
      </w:pPr>
    </w:p>
    <w:p w:rsidR="001C050B" w:rsidRDefault="001C050B" w:rsidP="001C050B">
      <w:pPr>
        <w:pStyle w:val="20"/>
        <w:shd w:val="clear" w:color="auto" w:fill="auto"/>
        <w:spacing w:after="0" w:line="240" w:lineRule="auto"/>
        <w:ind w:firstLine="0"/>
        <w:jc w:val="center"/>
      </w:pPr>
      <w:r>
        <w:t>ПОЛОЖЕНИЕ</w:t>
      </w:r>
    </w:p>
    <w:p w:rsidR="00997676" w:rsidRDefault="00BB385D" w:rsidP="001C050B">
      <w:pPr>
        <w:pStyle w:val="20"/>
        <w:shd w:val="clear" w:color="auto" w:fill="auto"/>
        <w:spacing w:after="0" w:line="240" w:lineRule="auto"/>
        <w:ind w:firstLine="0"/>
        <w:jc w:val="center"/>
      </w:pPr>
      <w:r>
        <w:t xml:space="preserve">о реестрах инвестиционных проектов и инвестиционных площадок </w:t>
      </w:r>
      <w:r w:rsidR="001E6C1C">
        <w:t>Новополтавского</w:t>
      </w:r>
      <w:r w:rsidR="001C050B" w:rsidRPr="001C050B">
        <w:t xml:space="preserve"> сельского поселения</w:t>
      </w:r>
    </w:p>
    <w:p w:rsidR="001C050B" w:rsidRDefault="001C050B" w:rsidP="001C050B">
      <w:pPr>
        <w:pStyle w:val="20"/>
        <w:shd w:val="clear" w:color="auto" w:fill="auto"/>
        <w:spacing w:after="0" w:line="240" w:lineRule="auto"/>
        <w:ind w:firstLine="0"/>
        <w:jc w:val="center"/>
      </w:pPr>
    </w:p>
    <w:p w:rsidR="00997676" w:rsidRDefault="00BB385D">
      <w:pPr>
        <w:pStyle w:val="20"/>
        <w:numPr>
          <w:ilvl w:val="0"/>
          <w:numId w:val="3"/>
        </w:numPr>
        <w:shd w:val="clear" w:color="auto" w:fill="auto"/>
        <w:tabs>
          <w:tab w:val="left" w:pos="4035"/>
        </w:tabs>
        <w:spacing w:after="202" w:line="240" w:lineRule="exact"/>
        <w:ind w:left="3700" w:firstLine="0"/>
        <w:jc w:val="both"/>
      </w:pPr>
      <w:r>
        <w:t>Общие положения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Настоящее Положение определяет порядок формирования и ведения реестров инвестиционных проектов и инвестиционных площадок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 (далее - реестры).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Целью формирования и ведения реестров является создание информационной основы привлечения инвестиционных ресурсов на территорию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 посредством организации системы учета инвестиционных проектов и инвестиционных площадок.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Для целей настоящего Положения используются следующие основные понятия: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реестр инвестиционных проектов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 (далее - реестр проектов) - перечень реализуемых (планируемых к реализации) на территории </w:t>
      </w:r>
      <w:r w:rsidR="001E6C1C">
        <w:t>Новополтавского</w:t>
      </w:r>
      <w:r w:rsidR="001C050B" w:rsidRPr="001C050B">
        <w:t xml:space="preserve"> сельского поселения</w:t>
      </w:r>
      <w:r w:rsidR="001C050B">
        <w:t xml:space="preserve"> </w:t>
      </w:r>
      <w:r>
        <w:t xml:space="preserve">инвестиционных проектов, способствующих социально-экономическому развитию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rPr>
          <w:rStyle w:val="2105pt"/>
        </w:rPr>
        <w:t xml:space="preserve">, </w:t>
      </w:r>
      <w:r w:rsidRPr="001C050B">
        <w:t xml:space="preserve">а также данные о них. Реестр проектов ведется по форме </w:t>
      </w:r>
      <w:r>
        <w:t>согласно приложению 1 к настоящему Положению;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реестр инвестиционных площадок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 (далее - реестр площадок) - перечень сведений о совокупности материально-технических ресурсов, выраженных в форме земельных участков, зданий, сооружений, инженерного и транспортного обеспечения, производственных базах и иных объектах, расположенных на территории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 xml:space="preserve">, потенциально пригодных для реализации инвестиционных проектов, способствующих социально-экономическому развитию </w:t>
      </w:r>
      <w:r w:rsidR="001E6C1C">
        <w:t>Новополтавского</w:t>
      </w:r>
      <w:r w:rsidR="001C050B" w:rsidRPr="001C050B">
        <w:t xml:space="preserve"> сельского поселения</w:t>
      </w:r>
      <w:r>
        <w:t>. Реестр площадок ведется по форме согласно приложению 2 к настоящему Положению;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 xml:space="preserve">правообладатель инвестиционной площадки (далее - правообладатель площадки) - юридическое лицо независимо от его организационно-правовой формы и формы собственности, индивидуальный предприниматель или физическое лицо, имеющие в установленном порядке право распоряжаться объектом имущества, находящимся на территории </w:t>
      </w:r>
      <w:r w:rsidR="001E6C1C">
        <w:t>Новополтавского</w:t>
      </w:r>
      <w:r w:rsidR="00670E87" w:rsidRPr="00670E87">
        <w:t xml:space="preserve"> сельского поселения</w:t>
      </w:r>
      <w:r>
        <w:t xml:space="preserve"> и выступающим в качестве инвестиционной площадки;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19"/>
        </w:tabs>
        <w:spacing w:after="0" w:line="240" w:lineRule="auto"/>
        <w:ind w:firstLine="567"/>
        <w:jc w:val="both"/>
        <w:sectPr w:rsidR="00997676" w:rsidSect="00211E8C">
          <w:pgSz w:w="11900" w:h="16840"/>
          <w:pgMar w:top="1435" w:right="646" w:bottom="1089" w:left="1588" w:header="0" w:footer="6" w:gutter="0"/>
          <w:cols w:space="720"/>
          <w:noEndnote/>
          <w:docGrid w:linePitch="360"/>
        </w:sectPr>
      </w:pPr>
      <w:r>
        <w:t>заявитель - инициатор проекта или правообладатель площадки.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76"/>
        </w:tabs>
        <w:spacing w:after="0" w:line="240" w:lineRule="auto"/>
        <w:ind w:firstLine="567"/>
        <w:jc w:val="both"/>
      </w:pPr>
      <w:proofErr w:type="gramStart"/>
      <w:r>
        <w:lastRenderedPageBreak/>
        <w:t xml:space="preserve">инвестиционный проект </w:t>
      </w:r>
      <w:r w:rsidR="001E6C1C">
        <w:t>Новополтавского</w:t>
      </w:r>
      <w:r w:rsidR="00211E8C" w:rsidRPr="00211E8C">
        <w:t xml:space="preserve"> сельского поселения</w:t>
      </w:r>
      <w:r w:rsidR="00211E8C">
        <w:t xml:space="preserve"> </w:t>
      </w:r>
      <w:r>
        <w:t xml:space="preserve">обоснование экономической целесообразности, объема и сроков осуществления капитальных вложений, в том числе необходимая проектно-сметная документация, разработанная в соответствии с законодательством Российской Федерации и утверждёнными в установленном порядке стандартами (нормами и правилами), а также описание практических действий по осуществлению инвестиций (бизнес - план), которое подразумевает в процессе реализации создание новых рабочих мест на территории </w:t>
      </w:r>
      <w:r w:rsidR="001E6C1C">
        <w:t>Новополтавского</w:t>
      </w:r>
      <w:r w:rsidR="00211E8C" w:rsidRPr="00211E8C">
        <w:t xml:space="preserve"> сельского поселения</w:t>
      </w:r>
      <w:r>
        <w:t>;</w:t>
      </w:r>
      <w:proofErr w:type="gramEnd"/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4" w:lineRule="exact"/>
        <w:ind w:firstLine="567"/>
        <w:jc w:val="both"/>
      </w:pPr>
      <w:r>
        <w:t xml:space="preserve">инвестиции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на территории </w:t>
      </w:r>
      <w:r w:rsidR="001E6C1C">
        <w:t>Новополтавского</w:t>
      </w:r>
      <w:r w:rsidR="00211E8C" w:rsidRPr="00211E8C">
        <w:t xml:space="preserve"> сельского поселения</w:t>
      </w:r>
      <w:r w:rsidR="001E6C1C">
        <w:t xml:space="preserve"> </w:t>
      </w:r>
      <w:r>
        <w:t>в целях получения прибыли и (или) достижения иного полезного эффекта путем создания новых рабочих мест;</w:t>
      </w:r>
    </w:p>
    <w:p w:rsidR="00997676" w:rsidRDefault="00BB385D" w:rsidP="000330A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эффекта, путем создания новых рабочих мест;</w:t>
      </w:r>
    </w:p>
    <w:p w:rsidR="00997676" w:rsidRDefault="005E06D7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20"/>
        </w:tabs>
        <w:spacing w:after="0" w:line="270" w:lineRule="exact"/>
        <w:ind w:firstLine="567"/>
        <w:jc w:val="both"/>
      </w:pPr>
      <w:r>
        <w:t xml:space="preserve">уполномоченное должностное лицо </w:t>
      </w:r>
      <w:r w:rsidR="00211E8C">
        <w:t>–</w:t>
      </w:r>
      <w:r w:rsidR="00BB385D">
        <w:t xml:space="preserve"> </w:t>
      </w:r>
      <w:r w:rsidR="00211E8C">
        <w:t xml:space="preserve">специалист </w:t>
      </w:r>
      <w:r w:rsidR="00BB385D">
        <w:t xml:space="preserve">администрации </w:t>
      </w:r>
      <w:r w:rsidR="001E6C1C">
        <w:t>Новополтавского</w:t>
      </w:r>
      <w:r w:rsidR="00211E8C" w:rsidRPr="00211E8C">
        <w:t xml:space="preserve"> сельского поселения</w:t>
      </w:r>
      <w:r w:rsidR="00BB385D">
        <w:t>, обеспечивающий формирование и ведение Реестров;</w:t>
      </w:r>
    </w:p>
    <w:p w:rsidR="00997676" w:rsidRDefault="00BB385D" w:rsidP="000330A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инициаторы инвестиционного проекта (далее - ини</w:t>
      </w:r>
      <w:r w:rsidR="000330A9">
        <w:t xml:space="preserve">циаторы проекта) - </w:t>
      </w:r>
      <w:r>
        <w:t xml:space="preserve">хозяйствующие субъекты, выступающие с обоснованием необходимости и возможности реализации инвестиционного проекта на территории </w:t>
      </w:r>
      <w:r w:rsidR="001E6C1C">
        <w:t>Новополтавского</w:t>
      </w:r>
      <w:r w:rsidR="000330A9" w:rsidRPr="000330A9">
        <w:t xml:space="preserve"> сельского поселения</w:t>
      </w:r>
      <w:r>
        <w:t>.</w:t>
      </w:r>
    </w:p>
    <w:p w:rsidR="00205047" w:rsidRDefault="00BB385D" w:rsidP="000330A9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>Держателем реестр</w:t>
      </w:r>
      <w:r w:rsidR="00B16599">
        <w:t>ов</w:t>
      </w:r>
      <w:r>
        <w:t xml:space="preserve"> является администрация </w:t>
      </w:r>
      <w:r w:rsidR="001E6C1C">
        <w:t>Новополтавского</w:t>
      </w:r>
      <w:r w:rsidR="000330A9" w:rsidRPr="000330A9">
        <w:t xml:space="preserve"> сельского поселения</w:t>
      </w:r>
      <w:r>
        <w:t>.</w:t>
      </w:r>
      <w:r w:rsidR="000330A9">
        <w:t xml:space="preserve"> </w:t>
      </w:r>
    </w:p>
    <w:p w:rsidR="00997676" w:rsidRDefault="00BB385D" w:rsidP="000330A9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700"/>
        <w:jc w:val="both"/>
      </w:pPr>
      <w:r>
        <w:t xml:space="preserve">Реестр инвестиционных проектов содержит упорядоченную совокупность сведений об инвестиционных проектах, реализуемых и планируемых к реализации на территории </w:t>
      </w:r>
      <w:r w:rsidR="001E6C1C">
        <w:t>Новополтавского</w:t>
      </w:r>
      <w:r w:rsidR="000330A9" w:rsidRPr="000330A9">
        <w:t xml:space="preserve"> сельского поселения</w:t>
      </w:r>
      <w:r>
        <w:t xml:space="preserve">, и формируется в соответствии </w:t>
      </w:r>
      <w:proofErr w:type="gramStart"/>
      <w:r>
        <w:t>с</w:t>
      </w:r>
      <w:proofErr w:type="gramEnd"/>
      <w:r>
        <w:t xml:space="preserve"> </w:t>
      </w:r>
      <w:proofErr w:type="gramStart"/>
      <w:r>
        <w:t>настоящем</w:t>
      </w:r>
      <w:proofErr w:type="gramEnd"/>
      <w:r>
        <w:t xml:space="preserve"> Положением.</w:t>
      </w:r>
    </w:p>
    <w:p w:rsidR="00997676" w:rsidRDefault="00BB385D" w:rsidP="002501F5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Реестр инвестиционных площадок в </w:t>
      </w:r>
      <w:proofErr w:type="spellStart"/>
      <w:r w:rsidR="001E6C1C">
        <w:t>Новополтавском</w:t>
      </w:r>
      <w:proofErr w:type="spellEnd"/>
      <w:r w:rsidR="002501F5" w:rsidRPr="002501F5">
        <w:t xml:space="preserve"> сельско</w:t>
      </w:r>
      <w:r w:rsidR="002501F5">
        <w:t>м</w:t>
      </w:r>
      <w:r w:rsidR="002501F5" w:rsidRPr="002501F5">
        <w:t xml:space="preserve"> поселени</w:t>
      </w:r>
      <w:r w:rsidR="002501F5">
        <w:t xml:space="preserve">и </w:t>
      </w:r>
      <w:r>
        <w:t>представляет собой перечень сведений о совокупности материально- технических ресурсов (земельных участков, зданий, сооружений, инженерного и транспортного оборудования производственных баз и иных объектов), потенциально пригодных для реализации инвестиционных проектов.</w:t>
      </w:r>
    </w:p>
    <w:p w:rsidR="00997676" w:rsidRDefault="00BB385D" w:rsidP="002501F5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Ведение Реестров осуществляется на бумажном </w:t>
      </w:r>
      <w:r w:rsidR="002501F5">
        <w:t>и (</w:t>
      </w:r>
      <w:r>
        <w:t>и</w:t>
      </w:r>
      <w:r w:rsidR="002501F5">
        <w:t>ли)</w:t>
      </w:r>
      <w:r>
        <w:t xml:space="preserve"> электронном </w:t>
      </w:r>
      <w:proofErr w:type="gramStart"/>
      <w:r>
        <w:t>носителях</w:t>
      </w:r>
      <w:proofErr w:type="gramEnd"/>
      <w:r>
        <w:t xml:space="preserve"> путем внесения в них соответствующих записей по каждому проекту (площадке) в хронологическом порядке. При несоответствии записей Реестров на бумажном носителе записям на электронном носителе приоритет имеют записи на бумажном</w:t>
      </w:r>
      <w:r w:rsidR="002501F5">
        <w:t xml:space="preserve"> </w:t>
      </w:r>
      <w:r>
        <w:t>носителе.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</w:t>
      </w:r>
      <w:r w:rsidR="00ED5868">
        <w:t>ое</w:t>
      </w:r>
      <w:r>
        <w:t xml:space="preserve"> </w:t>
      </w:r>
      <w:r w:rsidR="00ED5868">
        <w:t>должностное лицо</w:t>
      </w:r>
      <w:r>
        <w:t xml:space="preserve"> осуществляет формирование и ведение Реестров, в том числе включение и исключение инвестиционных проектов и инвестиционных площадок, актуализацию сведений по включенным инвестиционным проектам и площадкам на основании информации, представляемой инициаторами проектов в соответствии с требованиями, установленными настоящим Положением.</w:t>
      </w:r>
    </w:p>
    <w:p w:rsidR="00997676" w:rsidRDefault="00BB385D" w:rsidP="00B16599">
      <w:pPr>
        <w:pStyle w:val="20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</w:t>
      </w:r>
      <w:r w:rsidR="00ED5868">
        <w:t>ое</w:t>
      </w:r>
      <w:r>
        <w:t xml:space="preserve"> </w:t>
      </w:r>
      <w:r w:rsidR="00ED5868">
        <w:t>должностное лицо</w:t>
      </w:r>
      <w:r>
        <w:t xml:space="preserve"> по </w:t>
      </w:r>
      <w:r w:rsidR="001350FB">
        <w:t xml:space="preserve">формированию и </w:t>
      </w:r>
      <w:r>
        <w:t xml:space="preserve">ведению реестра определяется постановлением </w:t>
      </w:r>
      <w:r w:rsidR="00B16599">
        <w:t xml:space="preserve"> а</w:t>
      </w:r>
      <w:r>
        <w:t xml:space="preserve">дминистрации </w:t>
      </w:r>
      <w:r w:rsidR="001E6C1C">
        <w:t>Новополтавского</w:t>
      </w:r>
      <w:r w:rsidR="00B16599" w:rsidRPr="00B16599">
        <w:t xml:space="preserve"> сельского поселения</w:t>
      </w:r>
      <w:r w:rsidR="00B16599">
        <w:t>.</w:t>
      </w:r>
    </w:p>
    <w:p w:rsidR="00997676" w:rsidRDefault="00BB385D" w:rsidP="00CC0147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Реестры являются открытыми для всеобщего ознакомления и подлежат размещению в свободном доступе в информационно-телекоммуникационной сети «Интернет» на официальном сайте администрации </w:t>
      </w:r>
      <w:r w:rsidR="001E6C1C">
        <w:t>Новополтавского</w:t>
      </w:r>
      <w:r w:rsidR="00A11EB3" w:rsidRPr="00A11EB3">
        <w:t xml:space="preserve"> сельского поселения</w:t>
      </w:r>
      <w:r w:rsidR="00746D24">
        <w:t xml:space="preserve"> </w:t>
      </w:r>
      <w:r>
        <w:t xml:space="preserve">- </w:t>
      </w:r>
      <w:hyperlink r:id="rId10" w:history="1">
        <w:r w:rsidR="00A11EB3" w:rsidRPr="00DB5E05">
          <w:rPr>
            <w:rStyle w:val="a3"/>
            <w:lang w:val="en-US" w:eastAsia="en-US" w:bidi="en-US"/>
          </w:rPr>
          <w:t>http</w:t>
        </w:r>
        <w:r w:rsidR="00A11EB3" w:rsidRPr="00DB5E05">
          <w:rPr>
            <w:rStyle w:val="a3"/>
            <w:lang w:eastAsia="en-US" w:bidi="en-US"/>
          </w:rPr>
          <w:t>://</w:t>
        </w:r>
        <w:r w:rsidR="00A11EB3" w:rsidRPr="00DB5E05">
          <w:rPr>
            <w:rStyle w:val="a3"/>
            <w:lang w:val="en-US" w:eastAsia="en-US" w:bidi="en-US"/>
          </w:rPr>
          <w:t>www</w:t>
        </w:r>
        <w:r w:rsidR="00A11EB3" w:rsidRPr="00DB5E05">
          <w:rPr>
            <w:rStyle w:val="a3"/>
            <w:lang w:eastAsia="en-US" w:bidi="en-US"/>
          </w:rPr>
          <w:t>.</w:t>
        </w:r>
      </w:hyperlink>
      <w:r w:rsidR="00CC0147" w:rsidRPr="00CC0147">
        <w:t xml:space="preserve"> </w:t>
      </w:r>
      <w:r w:rsidR="00CC0147" w:rsidRPr="00CC0147">
        <w:rPr>
          <w:rStyle w:val="a3"/>
          <w:lang w:eastAsia="en-US" w:bidi="en-US"/>
        </w:rPr>
        <w:t>http://novopoltavskoe-sp.ru/</w:t>
      </w:r>
      <w:r w:rsidRPr="002E4802">
        <w:rPr>
          <w:lang w:eastAsia="en-US" w:bidi="en-US"/>
        </w:rPr>
        <w:t xml:space="preserve"> </w:t>
      </w:r>
      <w:r>
        <w:t>.</w:t>
      </w:r>
    </w:p>
    <w:p w:rsidR="00997676" w:rsidRDefault="00BB385D" w:rsidP="00A11EB3">
      <w:pPr>
        <w:pStyle w:val="20"/>
        <w:shd w:val="clear" w:color="auto" w:fill="auto"/>
        <w:tabs>
          <w:tab w:val="left" w:pos="0"/>
        </w:tabs>
        <w:spacing w:after="0" w:line="274" w:lineRule="exact"/>
        <w:ind w:firstLine="567"/>
      </w:pPr>
      <w:r>
        <w:t xml:space="preserve">Администрация </w:t>
      </w:r>
      <w:r w:rsidR="001E6C1C">
        <w:t>Новополтавского</w:t>
      </w:r>
      <w:r w:rsidR="00A11EB3" w:rsidRPr="00A11EB3">
        <w:t xml:space="preserve"> сельского поселения</w:t>
      </w:r>
      <w:r w:rsidR="00A11EB3">
        <w:t xml:space="preserve"> </w:t>
      </w:r>
      <w:r>
        <w:t>использует данные Реестров в целях:</w:t>
      </w:r>
    </w:p>
    <w:p w:rsidR="00997676" w:rsidRDefault="00BB385D" w:rsidP="00A11EB3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подготовки информационно-аналитических материалов об инвестиционной деятельности в </w:t>
      </w:r>
      <w:proofErr w:type="spellStart"/>
      <w:r w:rsidR="001E6C1C">
        <w:t>Новополтавском</w:t>
      </w:r>
      <w:proofErr w:type="spellEnd"/>
      <w:r w:rsidR="00A11EB3" w:rsidRPr="00A11EB3">
        <w:t xml:space="preserve"> сельско</w:t>
      </w:r>
      <w:r w:rsidR="00A11EB3">
        <w:t>м</w:t>
      </w:r>
      <w:r w:rsidR="00A11EB3" w:rsidRPr="00A11EB3">
        <w:t xml:space="preserve"> поселени</w:t>
      </w:r>
      <w:r w:rsidR="00A11EB3">
        <w:t>и</w:t>
      </w:r>
      <w:r>
        <w:t>;</w:t>
      </w:r>
    </w:p>
    <w:p w:rsidR="00997676" w:rsidRDefault="00BB385D" w:rsidP="00A11EB3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формирования и реализации инвестиционной политики на территории </w:t>
      </w:r>
      <w:r w:rsidR="001E6C1C">
        <w:t>Новополтавского</w:t>
      </w:r>
      <w:r w:rsidR="00A11EB3" w:rsidRPr="00A11EB3">
        <w:t xml:space="preserve"> сельского поселения</w:t>
      </w:r>
      <w:r>
        <w:t>;</w:t>
      </w:r>
    </w:p>
    <w:p w:rsidR="00997676" w:rsidRDefault="00BB385D" w:rsidP="00A11EB3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lastRenderedPageBreak/>
        <w:t xml:space="preserve">актуализации программ социально-экономического развития </w:t>
      </w:r>
      <w:r w:rsidR="001E6C1C">
        <w:t>Новополтавского</w:t>
      </w:r>
      <w:r w:rsidR="00A11EB3" w:rsidRPr="00A11EB3">
        <w:t xml:space="preserve"> сельского поселения</w:t>
      </w:r>
      <w:r>
        <w:t>;</w:t>
      </w:r>
    </w:p>
    <w:p w:rsidR="00997676" w:rsidRDefault="00BB385D" w:rsidP="00A11EB3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сопровождения инвестиционных проектов, а также мониторинга их реализации на территории </w:t>
      </w:r>
      <w:r w:rsidR="001E6C1C">
        <w:t>Новополтавского</w:t>
      </w:r>
      <w:r w:rsidR="00A11EB3" w:rsidRPr="00A11EB3">
        <w:t xml:space="preserve"> сельского поселения</w:t>
      </w:r>
      <w:r>
        <w:t>;</w:t>
      </w:r>
    </w:p>
    <w:p w:rsidR="00997676" w:rsidRDefault="00BB385D" w:rsidP="00A11EB3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организации работы по привлечению инвесторов к реализации инвестиционных проектов.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207" w:line="274" w:lineRule="exact"/>
        <w:ind w:firstLine="567"/>
        <w:jc w:val="both"/>
      </w:pPr>
      <w:r>
        <w:t xml:space="preserve">Система ведения Реестров должна обеспечивать регистрацию, учет и хранение поступивших </w:t>
      </w:r>
      <w:r w:rsidR="00746D24">
        <w:t>уполномоченному должностному лицу</w:t>
      </w:r>
      <w:r>
        <w:t xml:space="preserve"> документов, являющихся основанием для внесения записей в Реестры. Вышеуказанные документы хранятся в течение 3 лет с момента их поступления.</w:t>
      </w:r>
    </w:p>
    <w:p w:rsidR="00997676" w:rsidRDefault="00BB385D" w:rsidP="00A11EB3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198" w:line="240" w:lineRule="exact"/>
        <w:ind w:firstLine="567"/>
        <w:jc w:val="center"/>
      </w:pPr>
      <w:r>
        <w:t>Порядок формирования и ведения реестров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Реестр инвестиционных проектов группируется по видам экономической деятельности.</w:t>
      </w:r>
    </w:p>
    <w:p w:rsidR="00997676" w:rsidRDefault="00BB385D" w:rsidP="00A11EB3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0" w:lineRule="exact"/>
        <w:ind w:firstLine="567"/>
        <w:jc w:val="both"/>
      </w:pPr>
      <w:r>
        <w:t>Для включения инвестиционного проекта (инвестиционной площадки) в реестр проектов (реестр площадок) заявитель направляет на бумажном носителе и в электронном виде в администраци</w:t>
      </w:r>
      <w:r w:rsidR="00A11EB3">
        <w:t>ю</w:t>
      </w:r>
      <w:r>
        <w:t xml:space="preserve"> </w:t>
      </w:r>
      <w:r w:rsidR="001E6C1C">
        <w:t>Новополтавского</w:t>
      </w:r>
      <w:r w:rsidR="00A11EB3" w:rsidRPr="00A11EB3">
        <w:t xml:space="preserve"> сельского поселения</w:t>
      </w:r>
      <w:r w:rsidR="00A11EB3">
        <w:t xml:space="preserve"> </w:t>
      </w:r>
      <w:r>
        <w:t>следующие документы: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74" w:lineRule="exact"/>
        <w:ind w:firstLine="567"/>
        <w:jc w:val="both"/>
      </w:pPr>
      <w:r>
        <w:t xml:space="preserve">заявление о включении инвестиционного проекта (инвестиционной площадки) в реестр инвестиционных проектов </w:t>
      </w:r>
      <w:r w:rsidR="001E6C1C">
        <w:t>Новополтавского</w:t>
      </w:r>
      <w:r w:rsidR="00A11EB3" w:rsidRPr="00A11EB3">
        <w:t xml:space="preserve"> сельского поселения</w:t>
      </w:r>
      <w:r>
        <w:t xml:space="preserve"> (реестр инвестиционных площадок </w:t>
      </w:r>
      <w:r w:rsidR="001E6C1C">
        <w:t>Новополтавского</w:t>
      </w:r>
      <w:r w:rsidR="00A11EB3" w:rsidRPr="00A11EB3">
        <w:t xml:space="preserve"> сельского поселения</w:t>
      </w:r>
      <w:r>
        <w:t>) по форме согласно приложению 3 к настоящему Положению (далее - заявление);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паспорт инвестиционного проекта по форме согласно приложению 4 к настоящему Положению и (или) паспорт инвестиционной площадки по форме согласно приложению 5 к настоящему Положению;</w:t>
      </w:r>
    </w:p>
    <w:p w:rsidR="00997676" w:rsidRDefault="00936E56" w:rsidP="00A11EB3">
      <w:pPr>
        <w:pStyle w:val="20"/>
        <w:shd w:val="clear" w:color="auto" w:fill="auto"/>
        <w:tabs>
          <w:tab w:val="left" w:pos="0"/>
        </w:tabs>
        <w:spacing w:after="0" w:line="240" w:lineRule="auto"/>
        <w:ind w:firstLine="567"/>
      </w:pPr>
      <w:r>
        <w:t xml:space="preserve">- </w:t>
      </w:r>
      <w:r w:rsidR="00BB385D">
        <w:t>сведения о юридическом лице (индивидуальном предпринимателе):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полное и (если имеется) сокращенное наименования (в том числе фирменное наименование);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организационно-правовая форма юридического лица;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36"/>
        </w:tabs>
        <w:spacing w:after="0" w:line="240" w:lineRule="auto"/>
        <w:ind w:firstLine="567"/>
        <w:jc w:val="both"/>
      </w:pPr>
      <w:r>
        <w:t>юридический и почтовый адрес;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идентификационный номер налогоплательщика;</w:t>
      </w:r>
    </w:p>
    <w:p w:rsidR="00997676" w:rsidRDefault="00BB385D" w:rsidP="00A11EB3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40" w:lineRule="auto"/>
        <w:ind w:firstLine="567"/>
        <w:jc w:val="both"/>
      </w:pPr>
      <w:r>
        <w:t>разрешение на публичное размещение и использование информации по инвестиционному проекту (инвестиционной площадке) по форме согласно приложению 6 к настоящему Положению.</w:t>
      </w:r>
    </w:p>
    <w:p w:rsidR="00997676" w:rsidRDefault="00BB385D" w:rsidP="00A11EB3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</w:pPr>
      <w:r>
        <w:t>В случае если по какой-либо позиции паспорта инвестиционного проекта (паспорта инвестиционной площадки) отсутствует информация для заполнения, то в этой позиции указывается причина, по которой ее не заполнили («не требуется», «информация отсутствует», «в стадии проработки» и т.д.).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Заявитель несет ответственность за полноту и точность представленных для включения в реестры сведений.</w:t>
      </w:r>
    </w:p>
    <w:p w:rsidR="00997676" w:rsidRDefault="00B46E74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</w:t>
      </w:r>
      <w:r w:rsidR="00BB385D">
        <w:t xml:space="preserve">ешение о включении инвестиционного проекта (инвестиционной площадки) в реестр проектов (реестр площадок) </w:t>
      </w:r>
      <w:r>
        <w:t xml:space="preserve">принимает Глава </w:t>
      </w:r>
      <w:r w:rsidR="001E6C1C">
        <w:t>Новополтавского</w:t>
      </w:r>
      <w:r>
        <w:t xml:space="preserve"> сельского поселения</w:t>
      </w:r>
      <w:r w:rsidR="00BB385D">
        <w:t>.</w:t>
      </w:r>
    </w:p>
    <w:p w:rsidR="00997676" w:rsidRDefault="00B46E74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Глава </w:t>
      </w:r>
      <w:r w:rsidR="001E6C1C">
        <w:t>Новополтавского</w:t>
      </w:r>
      <w:r>
        <w:t xml:space="preserve"> сельского поселения</w:t>
      </w:r>
      <w:r w:rsidR="00BB385D">
        <w:t xml:space="preserve"> вправе принять решение об отказе во включении инвестиционного проекта (инвестиционной площадки) в реестр проектов (реестр площадок) в следующих случаях: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представлении неполного пакета документов, указанных в пункте 2.2 настоящего Положения;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представлении заявителем неполных и (или) недостоверных сведений об инвестиционном проекте (инвестиционной площадке) согласно паспорту инвестиционного проекта (паспорту инвестиционной площадки);</w:t>
      </w:r>
    </w:p>
    <w:p w:rsidR="00997676" w:rsidRDefault="00BB385D" w:rsidP="00B46E74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при противоречии инвестиционного проекта (инвестиционной площадки) действующему законодательству Российской Федерации, муниципальным правовым актам </w:t>
      </w:r>
      <w:r w:rsidR="001E6C1C">
        <w:lastRenderedPageBreak/>
        <w:t>Новополтавского</w:t>
      </w:r>
      <w:r w:rsidR="00B46E74" w:rsidRPr="00B46E74">
        <w:t xml:space="preserve"> сельского поселения</w:t>
      </w:r>
      <w:r>
        <w:t>;</w:t>
      </w:r>
    </w:p>
    <w:p w:rsidR="00997676" w:rsidRDefault="00BB385D" w:rsidP="00B46E74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В случае изменения сведений, содержащихся в паспорте инвестиционного проекта (паспорте инвестиционной площадки), заявитель обязан уведомить </w:t>
      </w:r>
      <w:r w:rsidR="00B46E74">
        <w:t xml:space="preserve">администрацию </w:t>
      </w:r>
      <w:r>
        <w:t xml:space="preserve"> </w:t>
      </w:r>
      <w:r w:rsidR="001E6C1C">
        <w:t>Новополтавского</w:t>
      </w:r>
      <w:r w:rsidR="00B46E74" w:rsidRPr="00B46E74">
        <w:t xml:space="preserve"> сельского поселения</w:t>
      </w:r>
      <w:r w:rsidR="00B46E74">
        <w:t xml:space="preserve"> </w:t>
      </w:r>
      <w:r>
        <w:t>об изменениях в течение 30 календарных дней со дня наступления данных изменений.</w:t>
      </w:r>
    </w:p>
    <w:p w:rsidR="00997676" w:rsidRDefault="005E06D7" w:rsidP="005E06D7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П</w:t>
      </w:r>
      <w:r w:rsidR="00BB385D">
        <w:t xml:space="preserve">роекты Реестров утверждаются постановлением администрации </w:t>
      </w:r>
      <w:r w:rsidR="001E6C1C">
        <w:t>Новополтавского</w:t>
      </w:r>
      <w:r w:rsidRPr="005E06D7">
        <w:t xml:space="preserve"> сельского поселения</w:t>
      </w:r>
      <w:r w:rsidR="00BB385D">
        <w:t>.</w:t>
      </w:r>
    </w:p>
    <w:p w:rsidR="00997676" w:rsidRDefault="00BB385D" w:rsidP="00211E8C">
      <w:pPr>
        <w:pStyle w:val="20"/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Реестр инвестиционных проектов (площадок) составляется на календарный год. В случае необходимости, в течени</w:t>
      </w:r>
      <w:proofErr w:type="gramStart"/>
      <w:r>
        <w:t>и</w:t>
      </w:r>
      <w:proofErr w:type="gramEnd"/>
      <w:r>
        <w:t xml:space="preserve"> текущего года в него могут быть внесены изменения по основаниям определенных настоящим Положением.</w:t>
      </w:r>
    </w:p>
    <w:p w:rsidR="00997676" w:rsidRDefault="00BB385D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</w:t>
      </w:r>
      <w:r w:rsidR="004A2294">
        <w:t>ое</w:t>
      </w:r>
      <w:r>
        <w:t xml:space="preserve"> </w:t>
      </w:r>
      <w:r w:rsidR="004A2294">
        <w:t>должностное лицо</w:t>
      </w:r>
      <w:r>
        <w:t xml:space="preserve"> в течение 10 рабочих дней со дня утверждения Реестров обеспечивает размещение Реестров в информационно-телекоммуникационной сети «Интернет» для всеобщего ознакомления.</w:t>
      </w:r>
    </w:p>
    <w:p w:rsidR="005E06D7" w:rsidRDefault="005E06D7" w:rsidP="005E06D7">
      <w:pPr>
        <w:pStyle w:val="20"/>
        <w:shd w:val="clear" w:color="auto" w:fill="auto"/>
        <w:tabs>
          <w:tab w:val="left" w:pos="0"/>
        </w:tabs>
        <w:spacing w:after="0" w:line="274" w:lineRule="exact"/>
        <w:ind w:left="567" w:firstLine="0"/>
        <w:jc w:val="both"/>
      </w:pPr>
    </w:p>
    <w:p w:rsidR="00997676" w:rsidRDefault="00BB385D" w:rsidP="00AD365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224" w:line="240" w:lineRule="exact"/>
        <w:ind w:firstLine="567"/>
        <w:jc w:val="center"/>
      </w:pPr>
      <w:r>
        <w:t>Порядок внесения изменений и дополнений в реестры</w:t>
      </w:r>
    </w:p>
    <w:p w:rsidR="00997676" w:rsidRDefault="004A2294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</w:t>
      </w:r>
      <w:r w:rsidR="00BB385D">
        <w:t xml:space="preserve"> </w:t>
      </w:r>
      <w:r>
        <w:t>должностное лицо</w:t>
      </w:r>
      <w:r w:rsidR="00BB385D">
        <w:t xml:space="preserve"> формирует и ведет реестры в соответствии с настоящим Положением, </w:t>
      </w:r>
      <w:r w:rsidR="00A35834">
        <w:t>осуществляет</w:t>
      </w:r>
      <w:r w:rsidR="00BB385D">
        <w:t xml:space="preserve"> мониторинг реализации инвестиционных проектов и использования инвестиционных площадок, включенных в реестры.</w:t>
      </w:r>
    </w:p>
    <w:p w:rsidR="00997676" w:rsidRDefault="00BB385D" w:rsidP="00542F7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Заявитель, реализующий инвестиционный проект, включенный в реестр проектов, представляет по итогам квартала </w:t>
      </w:r>
      <w:r w:rsidR="00542F7C">
        <w:t>в администрацию</w:t>
      </w:r>
      <w:r>
        <w:t xml:space="preserve"> </w:t>
      </w:r>
      <w:r w:rsidR="001E6C1C">
        <w:t>Новополтавского</w:t>
      </w:r>
      <w:r w:rsidR="00542F7C" w:rsidRPr="00542F7C">
        <w:t xml:space="preserve"> сельского поселения </w:t>
      </w:r>
      <w:r>
        <w:t>по соответствующему запросу отчет о ходе реализации инвестиционного проекта по форме согласно приложению 7 к настоящему Положению с пояснительной запиской.</w:t>
      </w:r>
    </w:p>
    <w:p w:rsidR="00997676" w:rsidRDefault="00BF43E4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Администрация </w:t>
      </w:r>
      <w:r w:rsidR="001E6C1C">
        <w:t>Новополтавского</w:t>
      </w:r>
      <w:r>
        <w:t xml:space="preserve"> сельского поселения</w:t>
      </w:r>
      <w:r w:rsidR="00BB385D">
        <w:t xml:space="preserve"> вправе запросить у заявителя дополнительные материалы и документы с целью дальнейшего использования информации реестров в соответствии с пунктом 1.8 настоящего Положения.</w:t>
      </w:r>
    </w:p>
    <w:p w:rsidR="00997676" w:rsidRDefault="00A35834" w:rsidP="00211E8C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 xml:space="preserve">Глава </w:t>
      </w:r>
      <w:r w:rsidR="001E6C1C">
        <w:t>Новополтавского</w:t>
      </w:r>
      <w:r>
        <w:t xml:space="preserve"> сельского поселения</w:t>
      </w:r>
      <w:r w:rsidR="00BB385D">
        <w:t xml:space="preserve"> вправе принять решение об исключении инвестиционного проекта (инвестиционной площадки) из реестра проектов (реестра площадок) в следующих случаях: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0" w:lineRule="exact"/>
        <w:ind w:firstLine="567"/>
        <w:jc w:val="both"/>
      </w:pPr>
      <w:r>
        <w:t>по заявлению инициатора проекта (правообладателя площадки) об исключении инвестиционного проекта (инвестиционной площадки) из реестра проектов (реестра площадок);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о признании юридического лица или индивидуального предпринимателя - инициатора проекта (правообладателя площадки) банкротом;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на основании решения арбитражного суда или инициатора проекта (правообладателя площадки) о ликвидации (реорганизации) инициатора проекта (правообладателя площадки);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выявлении несоответствия инвестиционного проекта (инвестиционной площадки) нормам и требованиям действующего законодательства Российской Федерации;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7" w:lineRule="exact"/>
        <w:ind w:firstLine="567"/>
        <w:jc w:val="both"/>
      </w:pPr>
      <w:r>
        <w:t>при невыполнении инициатором проекта (правообладателем площадки) требования пункта 3.2 настоящего Положения;</w:t>
      </w:r>
    </w:p>
    <w:p w:rsidR="00997676" w:rsidRPr="00A35834" w:rsidRDefault="00BB385D" w:rsidP="00211E8C">
      <w:pPr>
        <w:pStyle w:val="6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ind w:firstLine="567"/>
        <w:rPr>
          <w:sz w:val="24"/>
          <w:szCs w:val="24"/>
        </w:rPr>
      </w:pPr>
      <w:r w:rsidRPr="00A35834">
        <w:rPr>
          <w:sz w:val="24"/>
          <w:szCs w:val="24"/>
        </w:rPr>
        <w:t>по факту реализации инвестиционного проекта;</w:t>
      </w:r>
    </w:p>
    <w:p w:rsidR="00997676" w:rsidRDefault="00BB385D" w:rsidP="00211E8C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1241"/>
        </w:tabs>
        <w:spacing w:after="0" w:line="274" w:lineRule="exact"/>
        <w:ind w:firstLine="567"/>
        <w:jc w:val="both"/>
      </w:pPr>
      <w:r>
        <w:t>при вовлечении инвестиционной площадки в реализацию инвестиционного проекта.</w:t>
      </w:r>
    </w:p>
    <w:p w:rsidR="00A35834" w:rsidRDefault="00611E5F" w:rsidP="00A35834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firstLine="567"/>
        <w:jc w:val="both"/>
      </w:pPr>
      <w:r>
        <w:t>Уполномоченное должностное лицо</w:t>
      </w:r>
      <w:r w:rsidR="00BB385D">
        <w:t xml:space="preserve"> в течение 10 рабочих дней со дня принятия решения об одобрении инвестиционных проектов (инвестиционных площадок) либо исключении вносит соответствующие изменения в реестр проектов (реестр площадок).</w:t>
      </w:r>
      <w:r w:rsidR="00A35834">
        <w:t xml:space="preserve"> </w:t>
      </w:r>
    </w:p>
    <w:p w:rsidR="00997676" w:rsidRDefault="00997676" w:rsidP="00A35834">
      <w:pPr>
        <w:pStyle w:val="20"/>
        <w:numPr>
          <w:ilvl w:val="1"/>
          <w:numId w:val="3"/>
        </w:numPr>
        <w:shd w:val="clear" w:color="auto" w:fill="auto"/>
        <w:tabs>
          <w:tab w:val="left" w:pos="0"/>
        </w:tabs>
        <w:spacing w:after="0" w:line="274" w:lineRule="exact"/>
        <w:ind w:left="880" w:firstLine="700"/>
        <w:jc w:val="both"/>
        <w:sectPr w:rsidR="00997676" w:rsidSect="00211E8C">
          <w:headerReference w:type="even" r:id="rId11"/>
          <w:headerReference w:type="default" r:id="rId12"/>
          <w:headerReference w:type="first" r:id="rId13"/>
          <w:pgSz w:w="11900" w:h="16840"/>
          <w:pgMar w:top="1435" w:right="646" w:bottom="1089" w:left="1588" w:header="0" w:footer="6" w:gutter="0"/>
          <w:pgNumType w:start="2"/>
          <w:cols w:space="720"/>
          <w:noEndnote/>
          <w:titlePg/>
          <w:docGrid w:linePitch="360"/>
        </w:sectPr>
      </w:pPr>
    </w:p>
    <w:p w:rsidR="00997676" w:rsidRDefault="00BB385D">
      <w:pPr>
        <w:pStyle w:val="20"/>
        <w:shd w:val="clear" w:color="auto" w:fill="auto"/>
        <w:spacing w:after="1020" w:line="274" w:lineRule="exact"/>
        <w:ind w:left="908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A35834" w:rsidRPr="00A35834">
        <w:t xml:space="preserve"> сельского поселения</w:t>
      </w:r>
      <w:r>
        <w:t xml:space="preserve">, утвержденному постановлением администрации </w:t>
      </w:r>
      <w:r w:rsidR="001E6C1C">
        <w:t>Новополтавского</w:t>
      </w:r>
      <w:r w:rsidR="00A35834" w:rsidRPr="00A35834">
        <w:t xml:space="preserve"> сельского поселения</w:t>
      </w:r>
    </w:p>
    <w:p w:rsidR="00997676" w:rsidRDefault="00BB385D">
      <w:pPr>
        <w:pStyle w:val="20"/>
        <w:shd w:val="clear" w:color="auto" w:fill="auto"/>
        <w:spacing w:after="0" w:line="274" w:lineRule="exact"/>
        <w:ind w:left="40" w:firstLine="0"/>
        <w:jc w:val="center"/>
      </w:pPr>
      <w:r>
        <w:t>РЕЕСТР</w:t>
      </w:r>
    </w:p>
    <w:p w:rsidR="00997676" w:rsidRDefault="00BB385D">
      <w:pPr>
        <w:pStyle w:val="20"/>
        <w:shd w:val="clear" w:color="auto" w:fill="auto"/>
        <w:spacing w:after="0" w:line="274" w:lineRule="exact"/>
        <w:ind w:left="40" w:firstLine="0"/>
        <w:jc w:val="center"/>
      </w:pPr>
      <w:r>
        <w:t xml:space="preserve">инвестиционных проектов </w:t>
      </w:r>
      <w:r w:rsidR="001E6C1C">
        <w:t>Новополтавского</w:t>
      </w:r>
      <w:r w:rsidR="00A35834" w:rsidRPr="00A35834">
        <w:t xml:space="preserve"> сельского поселения</w:t>
      </w:r>
    </w:p>
    <w:p w:rsidR="00A35834" w:rsidRDefault="00A35834">
      <w:pPr>
        <w:pStyle w:val="20"/>
        <w:shd w:val="clear" w:color="auto" w:fill="auto"/>
        <w:spacing w:after="0" w:line="274" w:lineRule="exact"/>
        <w:ind w:left="40" w:firstLine="0"/>
        <w:jc w:val="center"/>
      </w:pPr>
      <w:r>
        <w:t xml:space="preserve">на _______ </w:t>
      </w:r>
      <w:proofErr w:type="gramStart"/>
      <w:r>
        <w:t>г</w:t>
      </w:r>
      <w:proofErr w:type="gramEnd"/>
    </w:p>
    <w:p w:rsidR="00997676" w:rsidRDefault="00997676">
      <w:pPr>
        <w:pStyle w:val="20"/>
        <w:shd w:val="clear" w:color="auto" w:fill="auto"/>
        <w:tabs>
          <w:tab w:val="left" w:pos="7801"/>
        </w:tabs>
        <w:spacing w:after="0" w:line="274" w:lineRule="exact"/>
        <w:ind w:left="66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1843"/>
        <w:gridCol w:w="1897"/>
        <w:gridCol w:w="904"/>
        <w:gridCol w:w="925"/>
        <w:gridCol w:w="1300"/>
        <w:gridCol w:w="846"/>
        <w:gridCol w:w="983"/>
        <w:gridCol w:w="979"/>
        <w:gridCol w:w="1127"/>
        <w:gridCol w:w="842"/>
        <w:gridCol w:w="1116"/>
        <w:gridCol w:w="1307"/>
      </w:tblGrid>
      <w:tr w:rsidR="00997676">
        <w:trPr>
          <w:trHeight w:hRule="exact" w:val="1022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left="140" w:firstLine="0"/>
            </w:pPr>
            <w:r>
              <w:rPr>
                <w:rStyle w:val="21"/>
              </w:rPr>
              <w:t>№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left="140" w:firstLine="0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 xml:space="preserve">Инициатор </w:t>
            </w:r>
            <w:proofErr w:type="spellStart"/>
            <w:proofErr w:type="gramStart"/>
            <w:r>
              <w:rPr>
                <w:rStyle w:val="21"/>
              </w:rPr>
              <w:t>инвестиционног</w:t>
            </w:r>
            <w:proofErr w:type="spellEnd"/>
            <w:r>
              <w:rPr>
                <w:rStyle w:val="21"/>
              </w:rPr>
              <w:t xml:space="preserve"> о</w:t>
            </w:r>
            <w:proofErr w:type="gramEnd"/>
            <w:r>
              <w:rPr>
                <w:rStyle w:val="21"/>
              </w:rPr>
              <w:t xml:space="preserve"> проекта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Название проекта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Период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реализации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инвестиционного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проекта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Место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proofErr w:type="spellStart"/>
            <w:r>
              <w:rPr>
                <w:rStyle w:val="21"/>
              </w:rPr>
              <w:t>регистраци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и</w:t>
            </w:r>
          </w:p>
        </w:tc>
        <w:tc>
          <w:tcPr>
            <w:tcW w:w="47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8" w:lineRule="exact"/>
              <w:ind w:firstLine="0"/>
              <w:jc w:val="center"/>
            </w:pPr>
            <w:r>
              <w:rPr>
                <w:rStyle w:val="21"/>
              </w:rPr>
              <w:t>Стоимость инвестиционного проекта (млн. рублей)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proofErr w:type="spellStart"/>
            <w:r>
              <w:rPr>
                <w:rStyle w:val="21"/>
              </w:rPr>
              <w:t>Фактичес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>кое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 xml:space="preserve">состояние проекта на дату </w:t>
            </w:r>
            <w:proofErr w:type="spellStart"/>
            <w:proofErr w:type="gramStart"/>
            <w:r>
              <w:rPr>
                <w:rStyle w:val="21"/>
              </w:rPr>
              <w:t>включени</w:t>
            </w:r>
            <w:proofErr w:type="spellEnd"/>
            <w:r>
              <w:rPr>
                <w:rStyle w:val="21"/>
              </w:rPr>
              <w:t xml:space="preserve"> я</w:t>
            </w:r>
            <w:proofErr w:type="gramEnd"/>
            <w:r>
              <w:rPr>
                <w:rStyle w:val="21"/>
              </w:rPr>
              <w:t xml:space="preserve"> в реестр (этап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21"/>
              </w:rPr>
              <w:t>подготовк</w:t>
            </w:r>
            <w:proofErr w:type="spellEnd"/>
            <w:r>
              <w:rPr>
                <w:rStyle w:val="21"/>
              </w:rPr>
              <w:t xml:space="preserve"> и</w:t>
            </w:r>
            <w:proofErr w:type="gramEnd"/>
            <w:r>
              <w:rPr>
                <w:rStyle w:val="21"/>
              </w:rPr>
              <w:t xml:space="preserve"> или исполнен </w:t>
            </w:r>
            <w:proofErr w:type="spellStart"/>
            <w:r>
              <w:rPr>
                <w:rStyle w:val="21"/>
              </w:rPr>
              <w:t>ия</w:t>
            </w:r>
            <w:proofErr w:type="spellEnd"/>
            <w:r>
              <w:rPr>
                <w:rStyle w:val="21"/>
              </w:rPr>
              <w:t>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 xml:space="preserve">Количество новых рабочих мест в результате реализации </w:t>
            </w:r>
            <w:proofErr w:type="spellStart"/>
            <w:r>
              <w:rPr>
                <w:rStyle w:val="21"/>
              </w:rPr>
              <w:t>инвестицио</w:t>
            </w:r>
            <w:proofErr w:type="spellEnd"/>
            <w:r>
              <w:rPr>
                <w:rStyle w:val="21"/>
              </w:rPr>
              <w:t xml:space="preserve"> иного проекта (чел.)</w:t>
            </w:r>
          </w:p>
        </w:tc>
      </w:tr>
      <w:tr w:rsidR="00997676">
        <w:trPr>
          <w:trHeight w:hRule="exact" w:val="1876"/>
          <w:jc w:val="center"/>
        </w:trPr>
        <w:tc>
          <w:tcPr>
            <w:tcW w:w="5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  <w:tc>
          <w:tcPr>
            <w:tcW w:w="1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Начало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proofErr w:type="spellStart"/>
            <w:r>
              <w:rPr>
                <w:rStyle w:val="21"/>
              </w:rPr>
              <w:t>заверше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ние</w:t>
            </w:r>
            <w:proofErr w:type="spellEnd"/>
          </w:p>
        </w:tc>
        <w:tc>
          <w:tcPr>
            <w:tcW w:w="13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160" w:firstLine="0"/>
            </w:pPr>
            <w:r>
              <w:rPr>
                <w:rStyle w:val="21"/>
              </w:rPr>
              <w:t>всего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Федерал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left="240" w:firstLine="0"/>
            </w:pPr>
            <w:proofErr w:type="spellStart"/>
            <w:r>
              <w:rPr>
                <w:rStyle w:val="21"/>
              </w:rPr>
              <w:t>ьный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бюджет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Области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proofErr w:type="gramStart"/>
            <w:r>
              <w:rPr>
                <w:rStyle w:val="21"/>
              </w:rPr>
              <w:t>ой</w:t>
            </w:r>
            <w:proofErr w:type="gram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 w:rsidP="00E06ADF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r>
              <w:rPr>
                <w:rStyle w:val="21"/>
              </w:rPr>
              <w:t xml:space="preserve">Бюджет </w:t>
            </w:r>
            <w:r w:rsidR="00E06ADF">
              <w:rPr>
                <w:rStyle w:val="21"/>
              </w:rPr>
              <w:t>сельского поселения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proofErr w:type="spellStart"/>
            <w:r>
              <w:rPr>
                <w:rStyle w:val="21"/>
              </w:rPr>
              <w:t>Внебю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proofErr w:type="spellStart"/>
            <w:r>
              <w:rPr>
                <w:rStyle w:val="21"/>
              </w:rPr>
              <w:t>джетн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ые</w:t>
            </w:r>
            <w:proofErr w:type="spellEnd"/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</w:pPr>
            <w:r>
              <w:rPr>
                <w:rStyle w:val="21"/>
              </w:rPr>
              <w:t>источи</w:t>
            </w:r>
          </w:p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34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ики</w:t>
            </w:r>
            <w:proofErr w:type="spellEnd"/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  <w:tc>
          <w:tcPr>
            <w:tcW w:w="1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</w:pPr>
          </w:p>
        </w:tc>
      </w:tr>
      <w:tr w:rsidR="00997676">
        <w:trPr>
          <w:trHeight w:hRule="exact" w:val="29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13</w:t>
            </w:r>
          </w:p>
        </w:tc>
      </w:tr>
      <w:tr w:rsidR="00997676">
        <w:trPr>
          <w:trHeight w:hRule="exact" w:val="299"/>
          <w:jc w:val="center"/>
        </w:trPr>
        <w:tc>
          <w:tcPr>
            <w:tcW w:w="1459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Сфера реализации проекта (вид деятельности)</w:t>
            </w:r>
          </w:p>
        </w:tc>
      </w:tr>
      <w:tr w:rsidR="00997676">
        <w:trPr>
          <w:trHeight w:hRule="exact" w:val="328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14598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45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14598" w:wrap="notBeside" w:vAnchor="text" w:hAnchor="text" w:xAlign="center" w:y="1"/>
        <w:rPr>
          <w:sz w:val="2"/>
          <w:szCs w:val="2"/>
        </w:rPr>
      </w:pPr>
    </w:p>
    <w:p w:rsidR="00997676" w:rsidRDefault="00BB385D">
      <w:pPr>
        <w:rPr>
          <w:sz w:val="2"/>
          <w:szCs w:val="2"/>
        </w:rPr>
      </w:pPr>
      <w:r>
        <w:br w:type="page"/>
      </w:r>
    </w:p>
    <w:p w:rsidR="00997676" w:rsidRDefault="00BB385D">
      <w:pPr>
        <w:pStyle w:val="20"/>
        <w:shd w:val="clear" w:color="auto" w:fill="auto"/>
        <w:spacing w:after="1020" w:line="274" w:lineRule="exact"/>
        <w:ind w:left="898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A35834" w:rsidRPr="00A35834">
        <w:t xml:space="preserve"> сельского поселения</w:t>
      </w:r>
      <w:r>
        <w:t xml:space="preserve">, утвержденному постановлением администрации </w:t>
      </w:r>
      <w:r w:rsidR="001E6C1C">
        <w:t>Новополтавского</w:t>
      </w:r>
      <w:r w:rsidR="00A35834" w:rsidRPr="00A35834">
        <w:t xml:space="preserve"> сельского поселения</w:t>
      </w:r>
      <w:r w:rsidR="00357DA7">
        <w:t xml:space="preserve"> </w:t>
      </w:r>
      <w:proofErr w:type="gramStart"/>
      <w:r w:rsidR="00357DA7">
        <w:t>от</w:t>
      </w:r>
      <w:proofErr w:type="gramEnd"/>
      <w:r w:rsidR="00357DA7">
        <w:t xml:space="preserve"> _____№__</w:t>
      </w:r>
    </w:p>
    <w:p w:rsidR="00997676" w:rsidRDefault="00BB385D">
      <w:pPr>
        <w:pStyle w:val="20"/>
        <w:shd w:val="clear" w:color="auto" w:fill="auto"/>
        <w:spacing w:after="0" w:line="274" w:lineRule="exact"/>
        <w:ind w:left="220" w:firstLine="0"/>
        <w:jc w:val="center"/>
      </w:pPr>
      <w:r>
        <w:t>РЕЕСТР</w:t>
      </w:r>
    </w:p>
    <w:p w:rsidR="00997676" w:rsidRDefault="00BB385D">
      <w:pPr>
        <w:pStyle w:val="20"/>
        <w:shd w:val="clear" w:color="auto" w:fill="auto"/>
        <w:spacing w:after="0" w:line="274" w:lineRule="exact"/>
        <w:ind w:left="220" w:firstLine="0"/>
        <w:jc w:val="center"/>
      </w:pPr>
      <w:r>
        <w:t xml:space="preserve">инвестиционных площадок </w:t>
      </w:r>
      <w:r w:rsidR="001E6C1C">
        <w:t>Новополтавского</w:t>
      </w:r>
      <w:r w:rsidR="00E06ADF" w:rsidRPr="00E06ADF">
        <w:t xml:space="preserve"> сельского поселения</w:t>
      </w:r>
    </w:p>
    <w:p w:rsidR="00997676" w:rsidRDefault="00BB385D">
      <w:pPr>
        <w:pStyle w:val="20"/>
        <w:shd w:val="clear" w:color="auto" w:fill="auto"/>
        <w:tabs>
          <w:tab w:val="left" w:pos="7822"/>
        </w:tabs>
        <w:spacing w:after="0" w:line="274" w:lineRule="exact"/>
        <w:ind w:left="6400" w:firstLine="0"/>
        <w:jc w:val="both"/>
        <w:sectPr w:rsidR="00997676">
          <w:headerReference w:type="even" r:id="rId14"/>
          <w:headerReference w:type="default" r:id="rId15"/>
          <w:headerReference w:type="first" r:id="rId16"/>
          <w:pgSz w:w="16840" w:h="11900" w:orient="landscape"/>
          <w:pgMar w:top="2373" w:right="817" w:bottom="1787" w:left="1415" w:header="0" w:footer="3" w:gutter="0"/>
          <w:pgNumType w:start="1"/>
          <w:cols w:space="720"/>
          <w:noEndnote/>
          <w:docGrid w:linePitch="360"/>
        </w:sectPr>
      </w:pPr>
      <w:proofErr w:type="spellStart"/>
      <w:r>
        <w:t>на</w:t>
      </w:r>
      <w:r w:rsidR="00E06ADF">
        <w:t>__________год</w:t>
      </w:r>
      <w:proofErr w:type="spellEnd"/>
    </w:p>
    <w:p w:rsidR="00997676" w:rsidRDefault="00997676">
      <w:pPr>
        <w:spacing w:before="26" w:after="26" w:line="240" w:lineRule="exact"/>
        <w:rPr>
          <w:sz w:val="19"/>
          <w:szCs w:val="19"/>
        </w:rPr>
      </w:pPr>
    </w:p>
    <w:p w:rsidR="00997676" w:rsidRDefault="00997676">
      <w:pPr>
        <w:rPr>
          <w:sz w:val="2"/>
          <w:szCs w:val="2"/>
        </w:rPr>
        <w:sectPr w:rsidR="00997676">
          <w:type w:val="continuous"/>
          <w:pgSz w:w="16840" w:h="11900" w:orient="landscape"/>
          <w:pgMar w:top="1897" w:right="0" w:bottom="904" w:left="0" w:header="0" w:footer="3" w:gutter="0"/>
          <w:cols w:space="720"/>
          <w:noEndnote/>
          <w:docGrid w:linePitch="360"/>
        </w:sectPr>
      </w:pPr>
    </w:p>
    <w:p w:rsidR="00997676" w:rsidRDefault="002E4802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23F7F44B" wp14:editId="7A639518">
                <wp:simplePos x="0" y="0"/>
                <wp:positionH relativeFrom="margin">
                  <wp:posOffset>-34290</wp:posOffset>
                </wp:positionH>
                <wp:positionV relativeFrom="paragraph">
                  <wp:posOffset>0</wp:posOffset>
                </wp:positionV>
                <wp:extent cx="2482850" cy="2978785"/>
                <wp:effectExtent l="3810" t="0" r="0" b="0"/>
                <wp:wrapNone/>
                <wp:docPr id="5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297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  <w:gridCol w:w="1120"/>
                              <w:gridCol w:w="904"/>
                              <w:gridCol w:w="799"/>
                              <w:gridCol w:w="691"/>
                            </w:tblGrid>
                            <w:tr w:rsidR="007D38C7"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Паимено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Правоо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9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Элементы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295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п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вание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бладат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9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площадки,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281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п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площадк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ель</w:t>
                                  </w:r>
                                </w:p>
                              </w:tc>
                              <w:tc>
                                <w:tcPr>
                                  <w:tcW w:w="149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передаваемы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266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и, место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площад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9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е в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349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располож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ки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9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пользование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162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ения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302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земел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недви</w:t>
                                  </w:r>
                                  <w:proofErr w:type="spellEnd"/>
                                </w:p>
                              </w:tc>
                            </w:tr>
                            <w:tr w:rsidR="007D38C7">
                              <w:trPr>
                                <w:trHeight w:hRule="exact" w:val="227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ьный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жимо</w:t>
                                  </w:r>
                                  <w:proofErr w:type="spellEnd"/>
                                </w:p>
                              </w:tc>
                            </w:tr>
                            <w:tr w:rsidR="00E06ADF">
                              <w:trPr>
                                <w:trHeight w:hRule="exact" w:val="349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Pr="00E06ADF" w:rsidRDefault="00E06ADF" w:rsidP="008815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участ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сть</w:t>
                                  </w:r>
                                  <w:proofErr w:type="spellEnd"/>
                                </w:p>
                              </w:tc>
                            </w:tr>
                            <w:tr w:rsidR="00E06ADF">
                              <w:trPr>
                                <w:trHeight w:hRule="exact" w:val="259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Pr="00E06ADF" w:rsidRDefault="00E06ADF" w:rsidP="008815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pStyle w:val="20"/>
                                    <w:shd w:val="clear" w:color="auto" w:fill="auto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ок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06ADF" w:rsidTr="00C0428D">
                              <w:trPr>
                                <w:trHeight w:hRule="exact" w:val="295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Pr="00E06ADF" w:rsidRDefault="00E06ADF" w:rsidP="008815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06ADF">
                              <w:trPr>
                                <w:trHeight w:hRule="exact" w:val="256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Pr="00E06ADF" w:rsidRDefault="00E06ADF" w:rsidP="008815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E06ADF">
                              <w:trPr>
                                <w:trHeight w:hRule="exact" w:val="1202"/>
                                <w:jc w:val="center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Pr="00E06ADF" w:rsidRDefault="00E06ADF" w:rsidP="008815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E06ADF" w:rsidRDefault="00E06ADF" w:rsidP="008815E9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2.7pt;margin-top:0;width:195.5pt;height:234.5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6"/>
                        <w:gridCol w:w="1120"/>
                        <w:gridCol w:w="904"/>
                        <w:gridCol w:w="799"/>
                        <w:gridCol w:w="691"/>
                      </w:tblGrid>
                      <w:tr w:rsidR="007D38C7"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Паимено</w:t>
                            </w:r>
                            <w:proofErr w:type="spellEnd"/>
                          </w:p>
                        </w:tc>
                        <w:tc>
                          <w:tcPr>
                            <w:tcW w:w="90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Правоо</w:t>
                            </w:r>
                            <w:proofErr w:type="spellEnd"/>
                          </w:p>
                        </w:tc>
                        <w:tc>
                          <w:tcPr>
                            <w:tcW w:w="149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Элементы</w:t>
                            </w:r>
                          </w:p>
                        </w:tc>
                      </w:tr>
                      <w:tr w:rsidR="007D38C7">
                        <w:trPr>
                          <w:trHeight w:hRule="exact" w:val="295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вание</w:t>
                            </w:r>
                            <w:proofErr w:type="spellEnd"/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бладат</w:t>
                            </w:r>
                            <w:proofErr w:type="spellEnd"/>
                          </w:p>
                        </w:tc>
                        <w:tc>
                          <w:tcPr>
                            <w:tcW w:w="149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площадки,</w:t>
                            </w:r>
                          </w:p>
                        </w:tc>
                      </w:tr>
                      <w:tr w:rsidR="007D38C7">
                        <w:trPr>
                          <w:trHeight w:hRule="exact" w:val="281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п</w:t>
                            </w:r>
                            <w:proofErr w:type="gramEnd"/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площадк</w:t>
                            </w:r>
                            <w:proofErr w:type="spellEnd"/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ель</w:t>
                            </w:r>
                          </w:p>
                        </w:tc>
                        <w:tc>
                          <w:tcPr>
                            <w:tcW w:w="149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передаваемы</w:t>
                            </w:r>
                          </w:p>
                        </w:tc>
                      </w:tr>
                      <w:tr w:rsidR="007D38C7">
                        <w:trPr>
                          <w:trHeight w:hRule="exact" w:val="266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и, место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площад</w:t>
                            </w:r>
                            <w:proofErr w:type="spellEnd"/>
                          </w:p>
                        </w:tc>
                        <w:tc>
                          <w:tcPr>
                            <w:tcW w:w="149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е в</w:t>
                            </w:r>
                          </w:p>
                        </w:tc>
                      </w:tr>
                      <w:tr w:rsidR="007D38C7">
                        <w:trPr>
                          <w:trHeight w:hRule="exact" w:val="349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располож</w:t>
                            </w:r>
                            <w:proofErr w:type="spellEnd"/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ки</w:t>
                            </w:r>
                            <w:proofErr w:type="spellEnd"/>
                          </w:p>
                        </w:tc>
                        <w:tc>
                          <w:tcPr>
                            <w:tcW w:w="149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пользование</w:t>
                            </w:r>
                          </w:p>
                        </w:tc>
                      </w:tr>
                      <w:tr w:rsidR="007D38C7">
                        <w:trPr>
                          <w:trHeight w:hRule="exact" w:val="162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ения</w:t>
                            </w:r>
                            <w:proofErr w:type="spellEnd"/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302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земел</w:t>
                            </w:r>
                            <w:proofErr w:type="spellEnd"/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недви</w:t>
                            </w:r>
                            <w:proofErr w:type="spellEnd"/>
                          </w:p>
                        </w:tc>
                      </w:tr>
                      <w:tr w:rsidR="007D38C7">
                        <w:trPr>
                          <w:trHeight w:hRule="exact" w:val="227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ьный</w:t>
                            </w:r>
                            <w:proofErr w:type="spellEnd"/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жимо</w:t>
                            </w:r>
                            <w:proofErr w:type="spellEnd"/>
                          </w:p>
                        </w:tc>
                      </w:tr>
                      <w:tr w:rsidR="00E06ADF">
                        <w:trPr>
                          <w:trHeight w:hRule="exact" w:val="349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Pr="00E06ADF" w:rsidRDefault="00E06ADF" w:rsidP="008815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участ</w:t>
                            </w:r>
                            <w:proofErr w:type="spellEnd"/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сть</w:t>
                            </w:r>
                            <w:proofErr w:type="spellEnd"/>
                          </w:p>
                        </w:tc>
                      </w:tr>
                      <w:tr w:rsidR="00E06ADF">
                        <w:trPr>
                          <w:trHeight w:hRule="exact" w:val="259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Pr="00E06ADF" w:rsidRDefault="00E06ADF" w:rsidP="008815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pStyle w:val="20"/>
                              <w:shd w:val="clear" w:color="auto" w:fill="auto"/>
                              <w:spacing w:after="0" w:line="240" w:lineRule="auto"/>
                              <w:ind w:firstLine="0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1"/>
                              </w:rPr>
                              <w:t>ок</w:t>
                            </w:r>
                            <w:proofErr w:type="spellEnd"/>
                            <w:proofErr w:type="gramEnd"/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06ADF" w:rsidTr="00C0428D">
                        <w:trPr>
                          <w:trHeight w:hRule="exact" w:val="295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Pr="00E06ADF" w:rsidRDefault="00E06ADF" w:rsidP="008815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06ADF">
                        <w:trPr>
                          <w:trHeight w:hRule="exact" w:val="256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Pr="00E06ADF" w:rsidRDefault="00E06ADF" w:rsidP="008815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E06ADF">
                        <w:trPr>
                          <w:trHeight w:hRule="exact" w:val="1202"/>
                          <w:jc w:val="center"/>
                        </w:trPr>
                        <w:tc>
                          <w:tcPr>
                            <w:tcW w:w="39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06ADF" w:rsidRPr="00E06ADF" w:rsidRDefault="00E06ADF" w:rsidP="008815E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9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1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E06ADF" w:rsidRDefault="00E06ADF" w:rsidP="008815E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595BAE3B" wp14:editId="2D37F8A8">
                <wp:simplePos x="0" y="0"/>
                <wp:positionH relativeFrom="margin">
                  <wp:posOffset>2516505</wp:posOffset>
                </wp:positionH>
                <wp:positionV relativeFrom="paragraph">
                  <wp:posOffset>52705</wp:posOffset>
                </wp:positionV>
                <wp:extent cx="854710" cy="1217930"/>
                <wp:effectExtent l="1905" t="0" r="635" b="1270"/>
                <wp:wrapNone/>
                <wp:docPr id="5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1217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left="20" w:firstLine="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Правовое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основание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пользования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площадкой,</w:t>
                            </w:r>
                            <w:r>
                              <w:rPr>
                                <w:rStyle w:val="2Exact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</w:rPr>
                              <w:t>установленн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ый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срок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пользования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198.15pt;margin-top:4.15pt;width:67.3pt;height:95.9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left="20" w:firstLine="0"/>
                        <w:jc w:val="center"/>
                      </w:pPr>
                      <w:r>
                        <w:rPr>
                          <w:rStyle w:val="2Exact"/>
                        </w:rPr>
                        <w:t>Правовое</w:t>
                      </w:r>
                      <w:r>
                        <w:rPr>
                          <w:rStyle w:val="2Exact"/>
                        </w:rPr>
                        <w:br/>
                        <w:t>основание</w:t>
                      </w:r>
                      <w:r>
                        <w:rPr>
                          <w:rStyle w:val="2Exact"/>
                        </w:rPr>
                        <w:br/>
                        <w:t>пользования</w:t>
                      </w:r>
                      <w:r>
                        <w:rPr>
                          <w:rStyle w:val="2Exact"/>
                        </w:rPr>
                        <w:br/>
                        <w:t>площадкой,</w:t>
                      </w:r>
                      <w:r>
                        <w:rPr>
                          <w:rStyle w:val="2Exact"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Style w:val="2Exact"/>
                        </w:rPr>
                        <w:t>установленн</w:t>
                      </w:r>
                      <w:proofErr w:type="spellEnd"/>
                      <w:r>
                        <w:rPr>
                          <w:rStyle w:val="2Exact"/>
                        </w:rPr>
                        <w:br/>
                      </w:r>
                      <w:proofErr w:type="spellStart"/>
                      <w:r>
                        <w:rPr>
                          <w:rStyle w:val="2Exact"/>
                        </w:rPr>
                        <w:t>ый</w:t>
                      </w:r>
                      <w:proofErr w:type="spellEnd"/>
                      <w:proofErr w:type="gramEnd"/>
                      <w:r>
                        <w:rPr>
                          <w:rStyle w:val="2Exact"/>
                        </w:rPr>
                        <w:t xml:space="preserve"> срок</w:t>
                      </w:r>
                      <w:r>
                        <w:rPr>
                          <w:rStyle w:val="2Exact"/>
                        </w:rPr>
                        <w:br/>
                        <w:t>пользования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574B1C19" wp14:editId="7781C777">
                <wp:simplePos x="0" y="0"/>
                <wp:positionH relativeFrom="margin">
                  <wp:posOffset>3444875</wp:posOffset>
                </wp:positionH>
                <wp:positionV relativeFrom="paragraph">
                  <wp:posOffset>57785</wp:posOffset>
                </wp:positionV>
                <wp:extent cx="388620" cy="1565910"/>
                <wp:effectExtent l="0" t="635" r="0" b="0"/>
                <wp:wrapNone/>
                <wp:docPr id="5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56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Пред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ложе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left="160"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ния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left="160" w:firstLine="0"/>
                            </w:pPr>
                            <w:r>
                              <w:rPr>
                                <w:rStyle w:val="2Exact"/>
                              </w:rPr>
                              <w:t>по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испо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льзов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анию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площ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адки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271.25pt;margin-top:4.55pt;width:30.6pt;height:123.3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Пред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ложе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left="160"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ния</w:t>
                      </w:r>
                      <w:proofErr w:type="spellEnd"/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left="160" w:firstLine="0"/>
                      </w:pPr>
                      <w:r>
                        <w:rPr>
                          <w:rStyle w:val="2Exact"/>
                        </w:rPr>
                        <w:t>по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испо</w:t>
                      </w:r>
                      <w:proofErr w:type="spellEnd"/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льзов</w:t>
                      </w:r>
                      <w:proofErr w:type="spellEnd"/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анию</w:t>
                      </w:r>
                      <w:proofErr w:type="spellEnd"/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площ</w:t>
                      </w:r>
                      <w:proofErr w:type="spellEnd"/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адки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48CE1F02" wp14:editId="26887675">
                <wp:simplePos x="0" y="0"/>
                <wp:positionH relativeFrom="margin">
                  <wp:posOffset>3902075</wp:posOffset>
                </wp:positionH>
                <wp:positionV relativeFrom="paragraph">
                  <wp:posOffset>57785</wp:posOffset>
                </wp:positionV>
                <wp:extent cx="727075" cy="1391920"/>
                <wp:effectExtent l="0" t="635" r="0" b="3810"/>
                <wp:wrapNone/>
                <wp:docPr id="4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139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Правовые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основания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для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передачи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площадки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в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пользован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ие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307.25pt;margin-top:4.55pt;width:57.25pt;height:109.6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+QtAIAALI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Правовые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основания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  <w:jc w:val="center"/>
                      </w:pPr>
                      <w:r>
                        <w:rPr>
                          <w:rStyle w:val="2Exact"/>
                        </w:rPr>
                        <w:t>для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передачи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площадки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  <w:jc w:val="center"/>
                      </w:pPr>
                      <w:r>
                        <w:rPr>
                          <w:rStyle w:val="2Exact"/>
                        </w:rPr>
                        <w:t>в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пользован</w:t>
                      </w:r>
                    </w:p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74" w:lineRule="exact"/>
                        <w:ind w:firstLine="0"/>
                        <w:jc w:val="center"/>
                      </w:pPr>
                      <w:proofErr w:type="spellStart"/>
                      <w:r>
                        <w:rPr>
                          <w:rStyle w:val="2Exact"/>
                        </w:rPr>
                        <w:t>ие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5C351B1A" wp14:editId="7C5DA1EA">
                <wp:simplePos x="0" y="0"/>
                <wp:positionH relativeFrom="margin">
                  <wp:posOffset>4663440</wp:posOffset>
                </wp:positionH>
                <wp:positionV relativeFrom="paragraph">
                  <wp:posOffset>0</wp:posOffset>
                </wp:positionV>
                <wp:extent cx="4530725" cy="2980055"/>
                <wp:effectExtent l="0" t="0" r="0" b="0"/>
                <wp:wrapNone/>
                <wp:docPr id="4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0725" cy="298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846"/>
                              <w:gridCol w:w="1001"/>
                              <w:gridCol w:w="986"/>
                              <w:gridCol w:w="1130"/>
                              <w:gridCol w:w="1148"/>
                              <w:gridCol w:w="1145"/>
                            </w:tblGrid>
                            <w:tr w:rsidR="007D38C7">
                              <w:trPr>
                                <w:trHeight w:hRule="exact" w:val="1606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5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left="260"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Наличие инфраструктуры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 xml:space="preserve"> (+/-)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396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трансп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водосн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канализ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газосна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электрос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теплосна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канализа</w:t>
                                  </w:r>
                                  <w:proofErr w:type="spellEnd"/>
                                </w:p>
                              </w:tc>
                            </w:tr>
                            <w:tr w:rsidR="007D38C7">
                              <w:trPr>
                                <w:trHeight w:hRule="exact" w:val="2646"/>
                                <w:jc w:val="center"/>
                              </w:trPr>
                              <w:tc>
                                <w:tcPr>
                                  <w:tcW w:w="878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ортная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12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абжен</w:t>
                                  </w:r>
                                  <w:proofErr w:type="spellEnd"/>
                                </w:p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before="120" w:after="0" w:line="240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0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ация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бжение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набжение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48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left="180"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бжение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ция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367.2pt;margin-top:0;width:356.75pt;height:234.65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846"/>
                        <w:gridCol w:w="1001"/>
                        <w:gridCol w:w="986"/>
                        <w:gridCol w:w="1130"/>
                        <w:gridCol w:w="1148"/>
                        <w:gridCol w:w="1145"/>
                      </w:tblGrid>
                      <w:tr w:rsidR="007D38C7">
                        <w:trPr>
                          <w:trHeight w:hRule="exact" w:val="1606"/>
                          <w:jc w:val="center"/>
                        </w:trPr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65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left="260" w:firstLine="0"/>
                            </w:pPr>
                            <w:r>
                              <w:rPr>
                                <w:rStyle w:val="21"/>
                              </w:rPr>
                              <w:t>Наличие инфраструктуры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 xml:space="preserve"> (+/-)</w:t>
                            </w:r>
                            <w:proofErr w:type="gramEnd"/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396"/>
                          <w:jc w:val="center"/>
                        </w:trPr>
                        <w:tc>
                          <w:tcPr>
                            <w:tcW w:w="8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1"/>
                              </w:rPr>
                              <w:t>трансп</w:t>
                            </w:r>
                            <w:proofErr w:type="spellEnd"/>
                            <w:proofErr w:type="gramEnd"/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водосн</w:t>
                            </w:r>
                            <w:proofErr w:type="spellEnd"/>
                          </w:p>
                        </w:tc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канализ</w:t>
                            </w:r>
                            <w:proofErr w:type="spellEnd"/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газосна</w:t>
                            </w:r>
                            <w:proofErr w:type="spellEnd"/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электрос</w:t>
                            </w:r>
                            <w:proofErr w:type="spellEnd"/>
                          </w:p>
                        </w:tc>
                        <w:tc>
                          <w:tcPr>
                            <w:tcW w:w="114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теплосна</w:t>
                            </w:r>
                            <w:proofErr w:type="spellEnd"/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канализа</w:t>
                            </w:r>
                            <w:proofErr w:type="spellEnd"/>
                          </w:p>
                        </w:tc>
                      </w:tr>
                      <w:tr w:rsidR="007D38C7">
                        <w:trPr>
                          <w:trHeight w:hRule="exact" w:val="2646"/>
                          <w:jc w:val="center"/>
                        </w:trPr>
                        <w:tc>
                          <w:tcPr>
                            <w:tcW w:w="878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ортная</w:t>
                            </w:r>
                            <w:proofErr w:type="spellEnd"/>
                          </w:p>
                        </w:tc>
                        <w:tc>
                          <w:tcPr>
                            <w:tcW w:w="84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12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абжен</w:t>
                            </w:r>
                            <w:proofErr w:type="spellEnd"/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before="120" w:after="0" w:line="240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ие</w:t>
                            </w:r>
                            <w:proofErr w:type="spellEnd"/>
                          </w:p>
                        </w:tc>
                        <w:tc>
                          <w:tcPr>
                            <w:tcW w:w="100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ация</w:t>
                            </w:r>
                            <w:proofErr w:type="spellEnd"/>
                          </w:p>
                        </w:tc>
                        <w:tc>
                          <w:tcPr>
                            <w:tcW w:w="986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бжение</w:t>
                            </w:r>
                            <w:proofErr w:type="spellEnd"/>
                          </w:p>
                        </w:tc>
                        <w:tc>
                          <w:tcPr>
                            <w:tcW w:w="1130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набжение</w:t>
                            </w:r>
                            <w:proofErr w:type="spellEnd"/>
                          </w:p>
                        </w:tc>
                        <w:tc>
                          <w:tcPr>
                            <w:tcW w:w="1148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left="180" w:firstLine="0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бжение</w:t>
                            </w:r>
                            <w:proofErr w:type="spellEnd"/>
                          </w:p>
                        </w:tc>
                        <w:tc>
                          <w:tcPr>
                            <w:tcW w:w="1145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ция</w:t>
                            </w:r>
                            <w:proofErr w:type="spellEnd"/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360" w:lineRule="exact"/>
      </w:pPr>
    </w:p>
    <w:p w:rsidR="00997676" w:rsidRDefault="00997676">
      <w:pPr>
        <w:spacing w:line="680" w:lineRule="exact"/>
      </w:pPr>
    </w:p>
    <w:p w:rsidR="00997676" w:rsidRDefault="00997676">
      <w:pPr>
        <w:rPr>
          <w:sz w:val="2"/>
          <w:szCs w:val="2"/>
        </w:rPr>
        <w:sectPr w:rsidR="00997676">
          <w:type w:val="continuous"/>
          <w:pgSz w:w="16840" w:h="11900" w:orient="landscape"/>
          <w:pgMar w:top="1897" w:right="763" w:bottom="904" w:left="145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508"/>
      </w:tblGrid>
      <w:tr w:rsidR="00997676">
        <w:trPr>
          <w:trHeight w:hRule="exact" w:val="115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Pr="006E64DB" w:rsidRDefault="006E64DB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13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Pr="006E64DB" w:rsidRDefault="006E64DB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t>14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1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6E64DB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90" w:lineRule="exact"/>
              <w:ind w:right="160" w:firstLine="0"/>
              <w:jc w:val="right"/>
            </w:pPr>
            <w:r>
              <w:rPr>
                <w:rStyle w:val="2BookmanOldStyle95pt"/>
                <w:b w:val="0"/>
                <w:bCs w:val="0"/>
                <w:lang w:val="ru-RU"/>
              </w:rPr>
              <w:t>13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979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6E64DB" w:rsidP="006E64DB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240" w:lineRule="auto"/>
              <w:ind w:left="181" w:firstLine="0"/>
              <w:rPr>
                <w:sz w:val="20"/>
                <w:szCs w:val="20"/>
              </w:rPr>
            </w:pPr>
            <w:r w:rsidRPr="006E64DB">
              <w:rPr>
                <w:rStyle w:val="265pt"/>
                <w:sz w:val="20"/>
                <w:szCs w:val="20"/>
                <w:lang w:val="ru-RU"/>
              </w:rPr>
              <w:t>12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0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6E64DB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0pt150"/>
                <w:b w:val="0"/>
                <w:bCs w:val="0"/>
                <w:lang w:val="ru-RU"/>
              </w:rPr>
              <w:t>11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83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6E64DB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0pt150"/>
                <w:b w:val="0"/>
                <w:bCs w:val="0"/>
                <w:lang w:val="ru-RU" w:eastAsia="ru-RU" w:bidi="ru-RU"/>
              </w:rPr>
              <w:t>10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88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Pr="006E64DB" w:rsidRDefault="006E64DB" w:rsidP="006E64DB">
            <w:pPr>
              <w:framePr w:w="1015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6E64DB">
              <w:rPr>
                <w:sz w:val="20"/>
                <w:szCs w:val="20"/>
              </w:rPr>
              <w:t>9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27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E06ADF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right="160" w:firstLine="0"/>
              <w:jc w:val="right"/>
            </w:pPr>
            <w:r>
              <w:rPr>
                <w:rStyle w:val="28pt0pt150"/>
                <w:b w:val="0"/>
                <w:bCs w:val="0"/>
                <w:lang w:val="ru-RU"/>
              </w:rPr>
              <w:t>8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0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E06ADF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0pt150"/>
                <w:b w:val="0"/>
                <w:bCs w:val="0"/>
                <w:lang w:val="ru-RU"/>
              </w:rPr>
              <w:t>7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48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30" w:lineRule="exact"/>
              <w:ind w:left="180" w:firstLine="0"/>
              <w:rPr>
                <w:sz w:val="20"/>
                <w:szCs w:val="20"/>
              </w:rPr>
            </w:pPr>
            <w:r w:rsidRPr="006E64DB">
              <w:rPr>
                <w:rStyle w:val="265pt"/>
                <w:sz w:val="20"/>
                <w:szCs w:val="20"/>
                <w:lang w:val="ru-RU"/>
              </w:rPr>
              <w:t>6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3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E06ADF" w:rsidP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  <w:rPr>
                <w:rStyle w:val="2105pt1"/>
                <w:lang w:eastAsia="en-US" w:bidi="en-US"/>
              </w:rPr>
            </w:pPr>
            <w:r w:rsidRPr="006E64DB">
              <w:rPr>
                <w:rStyle w:val="2105pt1"/>
                <w:lang w:eastAsia="en-US" w:bidi="en-US"/>
              </w:rPr>
              <w:t>5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8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Pr="006E64DB" w:rsidRDefault="00E06ADF" w:rsidP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  <w:rPr>
                <w:rStyle w:val="2105pt1"/>
                <w:lang w:eastAsia="en-US" w:bidi="en-US"/>
              </w:rPr>
            </w:pPr>
            <w:r w:rsidRPr="006E64DB">
              <w:rPr>
                <w:rStyle w:val="2105pt1"/>
                <w:lang w:eastAsia="en-US" w:bidi="en-US"/>
              </w:rPr>
              <w:t>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90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E06ADF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210" w:lineRule="exact"/>
              <w:ind w:left="180" w:firstLine="0"/>
            </w:pPr>
            <w:r>
              <w:rPr>
                <w:rStyle w:val="2105pt0"/>
                <w:b w:val="0"/>
                <w:bCs w:val="0"/>
                <w:lang w:val="ru-RU"/>
              </w:rPr>
              <w:t>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12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E06ADF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0pt150"/>
                <w:b w:val="0"/>
                <w:bCs w:val="0"/>
                <w:lang w:val="ru-RU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101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4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Pr="00E06ADF" w:rsidRDefault="00E06ADF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80" w:firstLine="0"/>
            </w:pPr>
            <w:r>
              <w:rPr>
                <w:rStyle w:val="28pt0pt150"/>
                <w:b w:val="0"/>
                <w:bCs w:val="0"/>
                <w:lang w:val="ru-RU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Pr="006E64DB" w:rsidRDefault="006E64DB">
            <w:pPr>
              <w:pStyle w:val="20"/>
              <w:framePr w:w="1015" w:wrap="notBeside" w:vAnchor="text" w:hAnchor="text" w:xAlign="center" w:y="1"/>
              <w:shd w:val="clear" w:color="auto" w:fill="auto"/>
              <w:spacing w:after="0" w:line="160" w:lineRule="exact"/>
              <w:ind w:left="140" w:firstLine="0"/>
            </w:pPr>
            <w:r>
              <w:rPr>
                <w:rStyle w:val="28pt0pt150"/>
                <w:b w:val="0"/>
                <w:bCs w:val="0"/>
                <w:lang w:val="ru-RU"/>
              </w:rPr>
              <w:t>1</w:t>
            </w:r>
          </w:p>
        </w:tc>
      </w:tr>
    </w:tbl>
    <w:p w:rsidR="00997676" w:rsidRDefault="00997676">
      <w:pPr>
        <w:framePr w:w="1015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headerReference w:type="even" r:id="rId17"/>
          <w:headerReference w:type="default" r:id="rId18"/>
          <w:pgSz w:w="11900" w:h="16840"/>
          <w:pgMar w:top="771" w:right="8981" w:bottom="771" w:left="1904" w:header="0" w:footer="3" w:gutter="0"/>
          <w:pgNumType w:start="10"/>
          <w:cols w:space="720"/>
          <w:noEndnote/>
          <w:docGrid w:linePitch="360"/>
        </w:sectPr>
      </w:pPr>
    </w:p>
    <w:p w:rsidR="00997676" w:rsidRDefault="00BB385D">
      <w:pPr>
        <w:pStyle w:val="20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357DA7" w:rsidRPr="00357DA7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357DA7" w:rsidRDefault="001E6C1C">
      <w:pPr>
        <w:pStyle w:val="20"/>
        <w:shd w:val="clear" w:color="auto" w:fill="auto"/>
        <w:spacing w:after="480" w:line="274" w:lineRule="exact"/>
        <w:ind w:left="4560" w:firstLine="0"/>
      </w:pPr>
      <w:r>
        <w:t>Новополтавского</w:t>
      </w:r>
      <w:r w:rsidR="00357DA7" w:rsidRPr="00357DA7">
        <w:t xml:space="preserve"> сельского поселения </w:t>
      </w:r>
      <w:r w:rsidR="00357DA7">
        <w:t xml:space="preserve"> </w:t>
      </w:r>
      <w:proofErr w:type="gramStart"/>
      <w:r w:rsidR="00357DA7">
        <w:t>от</w:t>
      </w:r>
      <w:proofErr w:type="gramEnd"/>
      <w:r w:rsidR="00357DA7">
        <w:t xml:space="preserve"> ____ №_</w:t>
      </w:r>
    </w:p>
    <w:p w:rsidR="00997676" w:rsidRDefault="00BB385D">
      <w:pPr>
        <w:pStyle w:val="20"/>
        <w:shd w:val="clear" w:color="auto" w:fill="auto"/>
        <w:spacing w:after="480" w:line="274" w:lineRule="exact"/>
        <w:ind w:left="4560" w:firstLine="0"/>
      </w:pPr>
      <w:r>
        <w:t xml:space="preserve">В администрацию </w:t>
      </w:r>
      <w:r w:rsidR="001E6C1C">
        <w:t>Новополтавского</w:t>
      </w:r>
      <w:r w:rsidR="00357DA7" w:rsidRPr="00357DA7">
        <w:t xml:space="preserve"> сельского поселения</w:t>
      </w:r>
    </w:p>
    <w:p w:rsidR="00997676" w:rsidRDefault="00BB385D">
      <w:pPr>
        <w:pStyle w:val="20"/>
        <w:shd w:val="clear" w:color="auto" w:fill="auto"/>
        <w:spacing w:after="0" w:line="274" w:lineRule="exact"/>
        <w:ind w:right="20" w:firstLine="0"/>
        <w:jc w:val="center"/>
      </w:pPr>
      <w:r>
        <w:t>ЗАЯВЛЕНИЕ</w:t>
      </w:r>
    </w:p>
    <w:p w:rsidR="00997676" w:rsidRDefault="00BB385D">
      <w:pPr>
        <w:pStyle w:val="20"/>
        <w:shd w:val="clear" w:color="auto" w:fill="auto"/>
        <w:spacing w:after="267" w:line="274" w:lineRule="exact"/>
        <w:ind w:right="20" w:firstLine="0"/>
        <w:jc w:val="center"/>
      </w:pPr>
      <w:r>
        <w:t>о включении инвестиционного проекта (инвестиционной площадки) в реестр</w:t>
      </w:r>
      <w:r>
        <w:br/>
        <w:t xml:space="preserve">инвестиционных проектов </w:t>
      </w:r>
      <w:r w:rsidR="001E6C1C">
        <w:t>Новополтавского</w:t>
      </w:r>
      <w:r w:rsidR="00B54883" w:rsidRPr="00B54883">
        <w:t xml:space="preserve"> сельского поселения</w:t>
      </w:r>
      <w:r>
        <w:t xml:space="preserve"> (реестр инвестиционных площадок </w:t>
      </w:r>
      <w:r w:rsidR="001E6C1C">
        <w:t>Новополтавского</w:t>
      </w:r>
      <w:r w:rsidR="00B54883" w:rsidRPr="00B54883">
        <w:t xml:space="preserve"> сельского поселения</w:t>
      </w:r>
      <w:r>
        <w:t>)</w:t>
      </w:r>
    </w:p>
    <w:p w:rsidR="00311D79" w:rsidRDefault="00BB385D">
      <w:pPr>
        <w:pStyle w:val="20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>Прошу включить инвестиционный проект (инвестиционную площадку)</w:t>
      </w:r>
    </w:p>
    <w:p w:rsidR="00997676" w:rsidRDefault="00BB385D">
      <w:pPr>
        <w:pStyle w:val="20"/>
        <w:shd w:val="clear" w:color="auto" w:fill="auto"/>
        <w:tabs>
          <w:tab w:val="left" w:leader="underscore" w:pos="8804"/>
        </w:tabs>
        <w:spacing w:after="179" w:line="240" w:lineRule="exact"/>
        <w:ind w:left="700" w:firstLine="0"/>
        <w:jc w:val="both"/>
      </w:pPr>
      <w:r>
        <w:tab/>
      </w:r>
    </w:p>
    <w:p w:rsidR="00997676" w:rsidRDefault="00BB385D">
      <w:pPr>
        <w:pStyle w:val="70"/>
        <w:shd w:val="clear" w:color="auto" w:fill="auto"/>
        <w:spacing w:before="0" w:after="152" w:line="160" w:lineRule="exact"/>
        <w:ind w:right="20"/>
      </w:pPr>
      <w:r>
        <w:t>(наименование инвестиционного проекта или инвестиционной площадки)</w:t>
      </w:r>
    </w:p>
    <w:p w:rsidR="00997676" w:rsidRDefault="00BB385D">
      <w:pPr>
        <w:pStyle w:val="20"/>
        <w:shd w:val="clear" w:color="auto" w:fill="auto"/>
        <w:spacing w:after="246" w:line="277" w:lineRule="exact"/>
        <w:ind w:firstLine="0"/>
        <w:jc w:val="both"/>
      </w:pPr>
      <w:r>
        <w:t xml:space="preserve">в реестр инвестиционных проектов </w:t>
      </w:r>
      <w:r w:rsidR="001E6C1C">
        <w:t>Новополтавского</w:t>
      </w:r>
      <w:r w:rsidR="00B54883" w:rsidRPr="00B54883">
        <w:t xml:space="preserve"> сельского поселения</w:t>
      </w:r>
      <w:r>
        <w:t xml:space="preserve"> (реестр инвестиционных площадок </w:t>
      </w:r>
      <w:r w:rsidR="001E6C1C">
        <w:t>Новополтавского</w:t>
      </w:r>
      <w:r w:rsidR="00B54883" w:rsidRPr="00B54883">
        <w:t xml:space="preserve"> сельского поселения</w:t>
      </w:r>
      <w:r>
        <w:t>).</w:t>
      </w:r>
    </w:p>
    <w:p w:rsidR="00997676" w:rsidRDefault="00BB385D">
      <w:pPr>
        <w:pStyle w:val="20"/>
        <w:shd w:val="clear" w:color="auto" w:fill="auto"/>
        <w:spacing w:after="0" w:line="270" w:lineRule="exact"/>
        <w:ind w:left="700" w:firstLine="0"/>
        <w:jc w:val="both"/>
      </w:pPr>
      <w:r>
        <w:t>Приложение:</w:t>
      </w:r>
    </w:p>
    <w:p w:rsidR="00997676" w:rsidRDefault="00BB385D">
      <w:pPr>
        <w:pStyle w:val="20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 xml:space="preserve">Паспорт инвестиционного проекта (паспорт инвестиционной площадки) в 1 экз. </w:t>
      </w:r>
      <w:proofErr w:type="gramStart"/>
      <w:r>
        <w:t>на</w:t>
      </w:r>
      <w:proofErr w:type="gramEnd"/>
    </w:p>
    <w:p w:rsidR="00997676" w:rsidRDefault="00BB385D">
      <w:pPr>
        <w:pStyle w:val="20"/>
        <w:shd w:val="clear" w:color="auto" w:fill="auto"/>
        <w:spacing w:after="0" w:line="270" w:lineRule="exact"/>
        <w:ind w:left="700" w:firstLine="0"/>
        <w:jc w:val="both"/>
      </w:pPr>
      <w:r>
        <w:t xml:space="preserve">_ л., на </w:t>
      </w:r>
      <w:r>
        <w:rPr>
          <w:lang w:val="en-US" w:eastAsia="en-US" w:bidi="en-US"/>
        </w:rPr>
        <w:t xml:space="preserve">CD </w:t>
      </w:r>
      <w:r>
        <w:t>диске.</w:t>
      </w:r>
    </w:p>
    <w:p w:rsidR="00997676" w:rsidRDefault="00BB385D">
      <w:pPr>
        <w:pStyle w:val="20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firstLine="0"/>
        <w:jc w:val="both"/>
      </w:pPr>
      <w:r>
        <w:t>Сведения о юридическом лице (индивидуальном предпринимателе).</w:t>
      </w:r>
    </w:p>
    <w:p w:rsidR="00997676" w:rsidRDefault="00BB385D">
      <w:pPr>
        <w:pStyle w:val="20"/>
        <w:numPr>
          <w:ilvl w:val="0"/>
          <w:numId w:val="5"/>
        </w:numPr>
        <w:shd w:val="clear" w:color="auto" w:fill="auto"/>
        <w:tabs>
          <w:tab w:val="left" w:pos="347"/>
        </w:tabs>
        <w:spacing w:after="0" w:line="270" w:lineRule="exact"/>
        <w:ind w:left="440" w:hanging="440"/>
      </w:pPr>
      <w:r>
        <w:t>Разрешение на публичное размещение и использование информации по инвестиционному проекту (инвестиционной площадке) в 1 экз. на 1 л.</w:t>
      </w:r>
    </w:p>
    <w:p w:rsidR="00B54883" w:rsidRPr="00B54883" w:rsidRDefault="00B54883" w:rsidP="00B54883">
      <w:pPr>
        <w:pStyle w:val="20"/>
        <w:shd w:val="clear" w:color="auto" w:fill="auto"/>
        <w:tabs>
          <w:tab w:val="left" w:pos="347"/>
        </w:tabs>
        <w:spacing w:after="0" w:line="270" w:lineRule="exact"/>
        <w:ind w:left="440" w:firstLine="0"/>
        <w:rPr>
          <w:sz w:val="16"/>
          <w:szCs w:val="16"/>
        </w:rPr>
      </w:pPr>
    </w:p>
    <w:p w:rsidR="00997676" w:rsidRPr="00B54883" w:rsidRDefault="002E4802" w:rsidP="00B54883">
      <w:pPr>
        <w:pStyle w:val="80"/>
        <w:shd w:val="clear" w:color="auto" w:fill="auto"/>
        <w:spacing w:after="0" w:line="240" w:lineRule="auto"/>
        <w:rPr>
          <w:sz w:val="16"/>
          <w:szCs w:val="16"/>
        </w:rPr>
      </w:pPr>
      <w:r w:rsidRPr="00B54883">
        <w:rPr>
          <w:noProof/>
          <w:sz w:val="16"/>
          <w:szCs w:val="16"/>
          <w:lang w:bidi="ar-SA"/>
        </w:rPr>
        <mc:AlternateContent>
          <mc:Choice Requires="wps">
            <w:drawing>
              <wp:anchor distT="0" distB="168275" distL="1229995" distR="1547495" simplePos="0" relativeHeight="377487108" behindDoc="1" locked="0" layoutInCell="1" allowOverlap="1" wp14:anchorId="677A5EE8" wp14:editId="5C97D414">
                <wp:simplePos x="0" y="0"/>
                <wp:positionH relativeFrom="margin">
                  <wp:posOffset>3500120</wp:posOffset>
                </wp:positionH>
                <wp:positionV relativeFrom="paragraph">
                  <wp:posOffset>-17145</wp:posOffset>
                </wp:positionV>
                <wp:extent cx="452755" cy="101600"/>
                <wp:effectExtent l="4445" t="1905" r="0" b="1270"/>
                <wp:wrapSquare wrapText="left"/>
                <wp:docPr id="4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70"/>
                              <w:shd w:val="clear" w:color="auto" w:fill="auto"/>
                              <w:spacing w:before="0" w:after="0" w:line="160" w:lineRule="exact"/>
                              <w:jc w:val="left"/>
                            </w:pPr>
                            <w:r>
                              <w:rPr>
                                <w:rStyle w:val="7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left:0;text-align:left;margin-left:275.6pt;margin-top:-1.35pt;width:35.65pt;height:8pt;z-index:-125829372;visibility:visible;mso-wrap-style:square;mso-width-percent:0;mso-height-percent:0;mso-wrap-distance-left:96.85pt;mso-wrap-distance-top:0;mso-wrap-distance-right:121.85pt;mso-wrap-distance-bottom:13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70"/>
                        <w:shd w:val="clear" w:color="auto" w:fill="auto"/>
                        <w:spacing w:before="0" w:after="0" w:line="160" w:lineRule="exact"/>
                        <w:jc w:val="left"/>
                      </w:pPr>
                      <w:r>
                        <w:rPr>
                          <w:rStyle w:val="7Exact"/>
                        </w:rP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B54883">
        <w:rPr>
          <w:noProof/>
          <w:sz w:val="16"/>
          <w:szCs w:val="16"/>
          <w:lang w:bidi="ar-SA"/>
        </w:rPr>
        <mc:AlternateContent>
          <mc:Choice Requires="wps">
            <w:drawing>
              <wp:anchor distT="0" distB="165735" distL="2832100" distR="63500" simplePos="0" relativeHeight="377487109" behindDoc="1" locked="0" layoutInCell="1" allowOverlap="1" wp14:anchorId="47AFEF63" wp14:editId="437F86ED">
                <wp:simplePos x="0" y="0"/>
                <wp:positionH relativeFrom="margin">
                  <wp:posOffset>5102225</wp:posOffset>
                </wp:positionH>
                <wp:positionV relativeFrom="paragraph">
                  <wp:posOffset>-5715</wp:posOffset>
                </wp:positionV>
                <wp:extent cx="397510" cy="101600"/>
                <wp:effectExtent l="0" t="3810" r="0" b="0"/>
                <wp:wrapSquare wrapText="left"/>
                <wp:docPr id="4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100"/>
                              <w:shd w:val="clear" w:color="auto" w:fill="auto"/>
                              <w:spacing w:line="160" w:lineRule="exact"/>
                            </w:pPr>
                            <w:r>
                              <w:t>(ФИО.)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401.75pt;margin-top:-.45pt;width:31.3pt;height:8pt;z-index:-125829371;visibility:visible;mso-wrap-style:square;mso-width-percent:0;mso-height-percent:0;mso-wrap-distance-left:223pt;mso-wrap-distance-top:0;mso-wrap-distance-right:5pt;mso-wrap-distance-bottom:13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100"/>
                        <w:shd w:val="clear" w:color="auto" w:fill="auto"/>
                        <w:spacing w:line="160" w:lineRule="exact"/>
                      </w:pPr>
                      <w:r>
                        <w:t>(ФИО.)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proofErr w:type="gramStart"/>
      <w:r w:rsidR="00B54883">
        <w:rPr>
          <w:sz w:val="16"/>
          <w:szCs w:val="16"/>
        </w:rPr>
        <w:t>(руководитель организации,</w:t>
      </w:r>
      <w:proofErr w:type="gramEnd"/>
    </w:p>
    <w:p w:rsidR="00997676" w:rsidRDefault="00BB385D">
      <w:pPr>
        <w:pStyle w:val="70"/>
        <w:shd w:val="clear" w:color="auto" w:fill="auto"/>
        <w:spacing w:before="0" w:after="326" w:line="198" w:lineRule="exact"/>
        <w:ind w:right="20"/>
      </w:pPr>
      <w:r>
        <w:t>индивидуальный предприниматель, физическое</w:t>
      </w:r>
      <w:r>
        <w:br/>
        <w:t>лицо - заявители)</w:t>
      </w:r>
    </w:p>
    <w:p w:rsidR="00997676" w:rsidRDefault="00BB385D">
      <w:pPr>
        <w:pStyle w:val="90"/>
        <w:shd w:val="clear" w:color="auto" w:fill="auto"/>
        <w:spacing w:before="0" w:line="240" w:lineRule="exact"/>
        <w:ind w:left="700"/>
        <w:sectPr w:rsidR="00997676">
          <w:headerReference w:type="even" r:id="rId19"/>
          <w:headerReference w:type="default" r:id="rId20"/>
          <w:pgSz w:w="11900" w:h="16840"/>
          <w:pgMar w:top="2289" w:right="649" w:bottom="2289" w:left="1575" w:header="0" w:footer="3" w:gutter="0"/>
          <w:pgNumType w:start="3"/>
          <w:cols w:space="720"/>
          <w:noEndnote/>
          <w:docGrid w:linePitch="360"/>
        </w:sectPr>
      </w:pPr>
      <w:proofErr w:type="spellStart"/>
      <w:r>
        <w:t>м.п</w:t>
      </w:r>
      <w:proofErr w:type="spellEnd"/>
      <w:r>
        <w:t>.</w:t>
      </w:r>
    </w:p>
    <w:p w:rsidR="00997676" w:rsidRDefault="00997676">
      <w:pPr>
        <w:spacing w:before="96" w:after="96" w:line="240" w:lineRule="exact"/>
        <w:rPr>
          <w:sz w:val="19"/>
          <w:szCs w:val="19"/>
        </w:rPr>
      </w:pPr>
    </w:p>
    <w:p w:rsidR="00997676" w:rsidRDefault="00997676">
      <w:pPr>
        <w:rPr>
          <w:sz w:val="2"/>
          <w:szCs w:val="2"/>
        </w:rPr>
        <w:sectPr w:rsidR="00997676">
          <w:pgSz w:w="11900" w:h="16840"/>
          <w:pgMar w:top="1506" w:right="0" w:bottom="986" w:left="0" w:header="0" w:footer="3" w:gutter="0"/>
          <w:cols w:space="720"/>
          <w:noEndnote/>
          <w:docGrid w:linePitch="360"/>
        </w:sectPr>
      </w:pPr>
    </w:p>
    <w:p w:rsidR="00997676" w:rsidRDefault="00BB385D" w:rsidP="00211BAB">
      <w:pPr>
        <w:pStyle w:val="20"/>
        <w:shd w:val="clear" w:color="auto" w:fill="auto"/>
        <w:tabs>
          <w:tab w:val="left" w:pos="8079"/>
        </w:tabs>
        <w:spacing w:after="0" w:line="274" w:lineRule="exact"/>
        <w:ind w:left="458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211BAB"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211BAB" w:rsidRDefault="001E6C1C" w:rsidP="00211BAB">
      <w:pPr>
        <w:pStyle w:val="20"/>
        <w:shd w:val="clear" w:color="auto" w:fill="auto"/>
        <w:spacing w:after="0" w:line="240" w:lineRule="exact"/>
        <w:ind w:left="4580" w:firstLine="0"/>
      </w:pPr>
      <w:r>
        <w:t>Новополтавского</w:t>
      </w:r>
      <w:r w:rsidR="00211BAB" w:rsidRPr="00211BAB">
        <w:t xml:space="preserve"> сельского поселения </w:t>
      </w:r>
      <w:proofErr w:type="gramStart"/>
      <w:r w:rsidR="00211BAB">
        <w:t>от</w:t>
      </w:r>
      <w:proofErr w:type="gramEnd"/>
      <w:r w:rsidR="00211BAB">
        <w:t xml:space="preserve"> ____ №_</w:t>
      </w:r>
    </w:p>
    <w:p w:rsidR="00211BAB" w:rsidRDefault="00211BAB">
      <w:pPr>
        <w:pStyle w:val="20"/>
        <w:shd w:val="clear" w:color="auto" w:fill="auto"/>
        <w:spacing w:after="0" w:line="240" w:lineRule="exact"/>
        <w:ind w:left="20" w:firstLine="0"/>
        <w:jc w:val="center"/>
      </w:pPr>
    </w:p>
    <w:p w:rsidR="00997676" w:rsidRDefault="00BB385D">
      <w:pPr>
        <w:pStyle w:val="20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997676" w:rsidRDefault="00BB385D">
      <w:pPr>
        <w:pStyle w:val="20"/>
        <w:shd w:val="clear" w:color="auto" w:fill="auto"/>
        <w:spacing w:after="0" w:line="240" w:lineRule="exact"/>
        <w:ind w:left="20" w:firstLine="0"/>
        <w:jc w:val="center"/>
      </w:pPr>
      <w:r>
        <w:t>инвестиционного проекта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5951"/>
      </w:tblGrid>
      <w:tr w:rsidR="00997676">
        <w:trPr>
          <w:trHeight w:hRule="exact" w:val="500"/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1. Краткая информация о проекте</w:t>
            </w:r>
          </w:p>
        </w:tc>
      </w:tr>
      <w:tr w:rsidR="00997676">
        <w:trPr>
          <w:trHeight w:hRule="exact" w:val="493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left="440" w:hanging="440"/>
            </w:pPr>
            <w:r>
              <w:rPr>
                <w:rStyle w:val="21"/>
              </w:rPr>
              <w:t>ЕЕ Наименование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872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Е</w:t>
            </w:r>
            <w:proofErr w:type="gramStart"/>
            <w:r>
              <w:rPr>
                <w:rStyle w:val="21"/>
              </w:rPr>
              <w:t>2</w:t>
            </w:r>
            <w:proofErr w:type="gramEnd"/>
            <w:r>
              <w:rPr>
                <w:rStyle w:val="21"/>
              </w:rPr>
              <w:t>. Цель проекта (создание новых объектов, реконструкция, модернизация, техническое перевооружение и т.п. с указанием конкретного объекта инвестиций)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56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ЕЗ. Краткое описание проекта (основная суть проекта)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5299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1"/>
              </w:rPr>
              <w:t>Е</w:t>
            </w:r>
            <w:proofErr w:type="gramStart"/>
            <w:r>
              <w:rPr>
                <w:rStyle w:val="21"/>
              </w:rPr>
              <w:t>4</w:t>
            </w:r>
            <w:proofErr w:type="gramEnd"/>
            <w:r>
              <w:rPr>
                <w:rStyle w:val="21"/>
              </w:rPr>
              <w:t>. Сфера реализации проекта: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74" w:lineRule="exact"/>
              <w:ind w:left="440" w:hanging="440"/>
            </w:pPr>
            <w:r>
              <w:rPr>
                <w:rStyle w:val="21"/>
              </w:rPr>
              <w:t>экономическая: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spacing w:after="0" w:line="274" w:lineRule="exact"/>
              <w:ind w:left="440" w:hanging="440"/>
            </w:pPr>
            <w:r>
              <w:rPr>
                <w:rStyle w:val="21"/>
              </w:rPr>
              <w:t>добывающая промышленность и энергетика, перерабатывающая промышленность и агропромышленный комплекс, системы жилищн</w:t>
            </w:r>
            <w:proofErr w:type="gramStart"/>
            <w:r>
              <w:rPr>
                <w:rStyle w:val="21"/>
              </w:rPr>
              <w:t>о-</w:t>
            </w:r>
            <w:proofErr w:type="gramEnd"/>
            <w:r>
              <w:rPr>
                <w:rStyle w:val="21"/>
              </w:rPr>
              <w:t xml:space="preserve"> коммунального хозяйства, строительство;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социальная: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образование,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здравоохранение,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наука,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6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культура и спорт,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гражданское общество;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инновационный проект;</w:t>
            </w:r>
          </w:p>
          <w:p w:rsidR="00997676" w:rsidRDefault="00BB385D">
            <w:pPr>
              <w:pStyle w:val="20"/>
              <w:framePr w:w="9641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after="0" w:line="292" w:lineRule="exact"/>
              <w:ind w:firstLine="0"/>
              <w:jc w:val="both"/>
            </w:pPr>
            <w:r>
              <w:rPr>
                <w:rStyle w:val="21"/>
              </w:rPr>
              <w:t>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515"/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1"/>
              </w:rPr>
              <w:t>Е5. Место реализации проекта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41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type w:val="continuous"/>
          <w:pgSz w:w="11900" w:h="16840"/>
          <w:pgMar w:top="1506" w:right="678" w:bottom="986" w:left="154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947"/>
      </w:tblGrid>
      <w:tr w:rsidR="00997676">
        <w:trPr>
          <w:trHeight w:hRule="exact" w:val="107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lastRenderedPageBreak/>
              <w:t>(область, район, населенный пункт, улица, территория предприятия)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3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1"/>
              </w:rPr>
              <w:t>1.6. Функциональная зона места реализации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1.7. Сроки реализации проекта: год начала реализации год ввода объекта в эксплуатацию год завершения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2. Контактная информация о заявителе</w:t>
            </w:r>
          </w:p>
        </w:tc>
      </w:tr>
      <w:tr w:rsidR="00997676">
        <w:trPr>
          <w:trHeight w:hRule="exact" w:val="1318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2.1. Наименование и организационно-правовая форма предприятия (организации) - заявителя проекта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2.2. Форма собственности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5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2.3. Почтовый и юридический адрес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 xml:space="preserve">2.4. Руководитель (Ф.И.О., должность, телефон, факс, </w:t>
            </w:r>
            <w:r>
              <w:rPr>
                <w:rStyle w:val="21"/>
                <w:lang w:val="en-US" w:eastAsia="en-US" w:bidi="en-US"/>
              </w:rPr>
              <w:t>e</w:t>
            </w:r>
            <w:r w:rsidRPr="002E4802">
              <w:rPr>
                <w:rStyle w:val="21"/>
                <w:lang w:eastAsia="en-US" w:bidi="en-US"/>
              </w:rPr>
              <w:t>-</w:t>
            </w:r>
            <w:r>
              <w:rPr>
                <w:rStyle w:val="21"/>
                <w:lang w:val="en-US" w:eastAsia="en-US" w:bidi="en-US"/>
              </w:rPr>
              <w:t>mail</w:t>
            </w:r>
            <w:r w:rsidRPr="002E4802">
              <w:rPr>
                <w:rStyle w:val="21"/>
                <w:lang w:eastAsia="en-US" w:bidi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6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2.5. Контактное лицо по ведению проекта (Ф.И.О., должность, телефон, факс, </w:t>
            </w:r>
            <w:r>
              <w:rPr>
                <w:rStyle w:val="21"/>
                <w:lang w:val="en-US" w:eastAsia="en-US" w:bidi="en-US"/>
              </w:rPr>
              <w:t>e</w:t>
            </w:r>
            <w:r w:rsidRPr="002E4802">
              <w:rPr>
                <w:rStyle w:val="21"/>
                <w:lang w:eastAsia="en-US" w:bidi="en-US"/>
              </w:rPr>
              <w:t>-</w:t>
            </w:r>
            <w:r>
              <w:rPr>
                <w:rStyle w:val="21"/>
                <w:lang w:val="en-US" w:eastAsia="en-US" w:bidi="en-US"/>
              </w:rPr>
              <w:t>mail</w:t>
            </w:r>
            <w:r w:rsidRPr="002E4802">
              <w:rPr>
                <w:rStyle w:val="21"/>
                <w:lang w:eastAsia="en-US" w:bidi="en-US"/>
              </w:rPr>
              <w:t>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0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947"/>
      </w:tblGrid>
      <w:tr w:rsidR="00997676">
        <w:trPr>
          <w:trHeight w:hRule="exact" w:val="482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3. Продукция (услуги), технологии</w:t>
            </w:r>
          </w:p>
        </w:tc>
      </w:tr>
      <w:tr w:rsidR="00997676">
        <w:trPr>
          <w:trHeight w:hRule="exact" w:val="1033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3.1. Наименование продукции (товаров, работ, услуг), технологии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3802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3.2. Для инновационных проектов: характеристика новизны (отметить): принципиально новая; модернизация известной конструкции; новый дизайн; аналог лучших зарубежных изделий;</w:t>
            </w:r>
          </w:p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сборка из зарубежных комплектующих; аналог выпускаемой продукции; </w:t>
            </w:r>
            <w:r>
              <w:rPr>
                <w:rStyle w:val="2105pt1"/>
              </w:rPr>
              <w:t xml:space="preserve">наличие </w:t>
            </w:r>
            <w:r>
              <w:rPr>
                <w:rStyle w:val="21"/>
              </w:rPr>
              <w:t>собственных «ноу-хау»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0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944"/>
      </w:tblGrid>
      <w:tr w:rsidR="00997676">
        <w:trPr>
          <w:trHeight w:hRule="exact" w:val="135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lastRenderedPageBreak/>
              <w:t>3.3. Для инновационных проектов:</w:t>
            </w:r>
          </w:p>
          <w:p w:rsidR="00997676" w:rsidRDefault="00BB385D">
            <w:pPr>
              <w:pStyle w:val="20"/>
              <w:framePr w:w="9626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наличие патента, лицензии (дать краткую информацию)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894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6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3.4. Ожидаемые результаты при выходе на проектную мощность: натуральные - годовой объем производства; стоимостные - планируемая выручка (млн. руб.) в год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26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947"/>
      </w:tblGrid>
      <w:tr w:rsidR="00997676">
        <w:trPr>
          <w:trHeight w:hRule="exact" w:val="508"/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4. Степень проработки инвестиционного проекта</w:t>
            </w:r>
          </w:p>
        </w:tc>
      </w:tr>
      <w:tr w:rsidR="00997676">
        <w:trPr>
          <w:trHeight w:hRule="exact" w:val="295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4.1. Степень готовности проекта (перечень разработанной документации по проекту с указанием даты ее разработки): бизнес-идея; бизнес-план; технико-экономическое обоснование;</w:t>
            </w:r>
          </w:p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проектно-сметная документация; иное (указать)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1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4.2. Стадия реализации </w:t>
            </w:r>
            <w:r w:rsidR="00211BAB">
              <w:rPr>
                <w:rStyle w:val="21"/>
              </w:rPr>
              <w:t xml:space="preserve">проекта: подготовительная; </w:t>
            </w:r>
            <w:proofErr w:type="gramStart"/>
            <w:r w:rsidR="00211BAB">
              <w:rPr>
                <w:rStyle w:val="21"/>
              </w:rPr>
              <w:t>пред</w:t>
            </w:r>
            <w:proofErr w:type="gramEnd"/>
            <w:r w:rsidR="00211BAB">
              <w:rPr>
                <w:rStyle w:val="21"/>
              </w:rPr>
              <w:t xml:space="preserve"> и</w:t>
            </w:r>
            <w:r>
              <w:rPr>
                <w:rStyle w:val="21"/>
              </w:rPr>
              <w:t>нвестиционная; инвестиционная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378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4.3. </w:t>
            </w:r>
            <w:proofErr w:type="gramStart"/>
            <w:r>
              <w:rPr>
                <w:rStyle w:val="21"/>
              </w:rPr>
              <w:t>Имеющаяся (требуемая) инфраструктура (описать имеющуюся инфраструктуру для реализации проекта с указанием площади участка, удаленности от транспортных магистралей и т.п.</w:t>
            </w:r>
            <w:proofErr w:type="gramEnd"/>
            <w:r>
              <w:rPr>
                <w:rStyle w:val="21"/>
              </w:rPr>
              <w:t xml:space="preserve"> </w:t>
            </w:r>
            <w:proofErr w:type="gramStart"/>
            <w:r>
              <w:rPr>
                <w:rStyle w:val="21"/>
              </w:rPr>
              <w:t>В случае отсутствия инфраструктуры - обозначить потребности): земельный участок; транспортные коммуникации; инженерные коммуникации; иное (указать)</w:t>
            </w:r>
            <w:proofErr w:type="gramEnd"/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865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4.4. Потребность в ресурсах: газ (ТУТ);</w:t>
            </w:r>
          </w:p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proofErr w:type="gramStart"/>
            <w:r>
              <w:rPr>
                <w:rStyle w:val="21"/>
              </w:rPr>
              <w:t>электроэнергия (МВт); водоснабжение (куб. м/</w:t>
            </w:r>
            <w:proofErr w:type="spellStart"/>
            <w:r>
              <w:rPr>
                <w:rStyle w:val="21"/>
              </w:rPr>
              <w:t>сут</w:t>
            </w:r>
            <w:proofErr w:type="spellEnd"/>
            <w:r>
              <w:rPr>
                <w:rStyle w:val="21"/>
              </w:rPr>
              <w:t>.); водоотведение (куб. м/</w:t>
            </w:r>
            <w:proofErr w:type="spellStart"/>
            <w:r>
              <w:rPr>
                <w:rStyle w:val="21"/>
              </w:rPr>
              <w:t>сут</w:t>
            </w:r>
            <w:proofErr w:type="spellEnd"/>
            <w:r>
              <w:rPr>
                <w:rStyle w:val="21"/>
              </w:rPr>
              <w:t>.); теплоснабжение (Гкал.)</w:t>
            </w:r>
            <w:proofErr w:type="gramEnd"/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4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940"/>
      </w:tblGrid>
      <w:tr w:rsidR="00997676">
        <w:trPr>
          <w:trHeight w:hRule="exact" w:val="79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lastRenderedPageBreak/>
              <w:t>4.5. Обеспеченность трудовыми ресурсами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4.6. Наличие:</w:t>
            </w:r>
          </w:p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независимой экспертизы проекта; экологической экспертизы (кем и когда проведены)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7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4.7. Влияние проекта на окружающую среду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5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4.8. Для проектов с высоким уровнем рисков - основные риски проекта и меры по их снижению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23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944"/>
      </w:tblGrid>
      <w:tr w:rsidR="00997676">
        <w:trPr>
          <w:trHeight w:hRule="exact" w:val="500"/>
          <w:jc w:val="center"/>
        </w:trPr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5. Финансово-экономические показатели проекта</w:t>
            </w:r>
          </w:p>
        </w:tc>
      </w:tr>
      <w:tr w:rsidR="00997676">
        <w:trPr>
          <w:trHeight w:hRule="exact" w:val="103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5.1. Общая стоимость проекта (млн. руб.), в том числе: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1"/>
              </w:rPr>
              <w:t>5.1.1. Объем собственных средств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2952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5.1.2. </w:t>
            </w:r>
            <w:proofErr w:type="gramStart"/>
            <w:r>
              <w:rPr>
                <w:rStyle w:val="21"/>
              </w:rPr>
              <w:t>Объем привлеченных средств (млн. руб.), всего, в том числе по источникам финансирования: кредитные средства банков, бюджетные средства (указать уровень бюджетной системы); прямые инвестиции (указать наименование инвестора); иное (указать)</w:t>
            </w:r>
            <w:proofErr w:type="gramEnd"/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4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5.2. Освоено на момент представления информации за счет всех источников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5.3. Требуемый объем инвестиций (млн. руб.)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27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5.4. Условия возможного участия инвестора: заемные средства: товарный кредит; лизинг;</w:t>
            </w:r>
          </w:p>
          <w:p w:rsidR="00997676" w:rsidRDefault="00BB385D">
            <w:pPr>
              <w:pStyle w:val="20"/>
              <w:framePr w:w="9630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кредит в рублях при ставке не </w:t>
            </w:r>
            <w:proofErr w:type="gramStart"/>
            <w:r>
              <w:rPr>
                <w:rStyle w:val="21"/>
              </w:rPr>
              <w:t>более % годовых</w:t>
            </w:r>
            <w:proofErr w:type="gramEnd"/>
            <w:r>
              <w:rPr>
                <w:rStyle w:val="21"/>
              </w:rPr>
              <w:t xml:space="preserve"> на лет; кредит в долларах США при ставке не более % годовых на лет;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0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951"/>
      </w:tblGrid>
      <w:tr w:rsidR="00997676">
        <w:trPr>
          <w:trHeight w:hRule="exact" w:val="191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lastRenderedPageBreak/>
              <w:t xml:space="preserve">прямые инвестиции: приобретение акций </w:t>
            </w:r>
            <w:proofErr w:type="gramStart"/>
            <w:r>
              <w:rPr>
                <w:rStyle w:val="21"/>
              </w:rPr>
              <w:t>до</w:t>
            </w:r>
            <w:proofErr w:type="gramEnd"/>
            <w:r>
              <w:rPr>
                <w:rStyle w:val="21"/>
              </w:rPr>
              <w:t xml:space="preserve"> %; </w:t>
            </w:r>
            <w:proofErr w:type="gramStart"/>
            <w:r>
              <w:rPr>
                <w:rStyle w:val="21"/>
              </w:rPr>
              <w:t>приобретение</w:t>
            </w:r>
            <w:proofErr w:type="gramEnd"/>
            <w:r>
              <w:rPr>
                <w:rStyle w:val="21"/>
              </w:rPr>
              <w:t xml:space="preserve"> доли выпущенной продукции </w:t>
            </w:r>
            <w:r>
              <w:rPr>
                <w:rStyle w:val="2Gulim115pt0pt"/>
              </w:rPr>
              <w:t xml:space="preserve">%; </w:t>
            </w:r>
            <w:r>
              <w:rPr>
                <w:rStyle w:val="21"/>
              </w:rPr>
              <w:t>участие в распределении доли от прибыли %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268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5.5. Обеспечение обязательств по возврату инвестиций: залог имущества; банковские гарантии (указать банк);</w:t>
            </w:r>
          </w:p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передача прав собственности пропорционально объему участия инвестора в проекте; иное (указать)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5.6. Срок окупаемости проекта (РР) (лет)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3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 xml:space="preserve">5.7. Чистый дисконтированный доход </w:t>
            </w:r>
            <w:r w:rsidRPr="002E4802">
              <w:rPr>
                <w:rStyle w:val="21"/>
                <w:lang w:eastAsia="en-US" w:bidi="en-US"/>
              </w:rPr>
              <w:t>(</w:t>
            </w:r>
            <w:r>
              <w:rPr>
                <w:rStyle w:val="21"/>
                <w:lang w:val="en-US" w:eastAsia="en-US" w:bidi="en-US"/>
              </w:rPr>
              <w:t>NPV</w:t>
            </w:r>
            <w:r w:rsidRPr="002E4802">
              <w:rPr>
                <w:rStyle w:val="21"/>
                <w:lang w:eastAsia="en-US" w:bidi="en-US"/>
              </w:rPr>
              <w:t xml:space="preserve">) </w:t>
            </w:r>
            <w:r>
              <w:rPr>
                <w:rStyle w:val="21"/>
              </w:rPr>
              <w:t>(млн. руб.)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49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 xml:space="preserve">5.8. Внутренняя норма доходности </w:t>
            </w:r>
            <w:r>
              <w:rPr>
                <w:rStyle w:val="21"/>
                <w:lang w:val="en-US" w:eastAsia="en-US" w:bidi="en-US"/>
              </w:rPr>
              <w:t xml:space="preserve">(IRR) </w:t>
            </w:r>
            <w:r>
              <w:rPr>
                <w:rStyle w:val="21"/>
              </w:rPr>
              <w:t>(%)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50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7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 xml:space="preserve">5.9. Индекс доходности </w:t>
            </w:r>
            <w:r>
              <w:rPr>
                <w:rStyle w:val="21"/>
                <w:lang w:val="en-US" w:eastAsia="en-US" w:bidi="en-US"/>
              </w:rPr>
              <w:t>(PI)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7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940"/>
      </w:tblGrid>
      <w:tr w:rsidR="00997676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6. Меры поддержки, социальная и бюджетная эффективность</w:t>
            </w:r>
          </w:p>
        </w:tc>
      </w:tr>
      <w:tr w:rsidR="00997676">
        <w:trPr>
          <w:trHeight w:hRule="exact" w:val="1289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1"/>
              </w:rPr>
              <w:t>6.1. Меры (формы) муниципальной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21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6.2. Меры (формы) государственной поддержки, предоставленные (необходимые), и объемы финансирования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2970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6.3. Использование дополнительных механизмов реализации: участие проекта в государственных или муниципальных программах; инвестиционный фонд; государственная корпорация; иное (указать).</w:t>
            </w:r>
          </w:p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Указать наименование 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23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headerReference w:type="even" r:id="rId21"/>
          <w:headerReference w:type="default" r:id="rId22"/>
          <w:pgSz w:w="11900" w:h="16840"/>
          <w:pgMar w:top="1506" w:right="678" w:bottom="986" w:left="1548" w:header="0" w:footer="3" w:gutter="0"/>
          <w:pgNumType w:start="2"/>
          <w:cols w:space="720"/>
          <w:noEndnote/>
          <w:docGrid w:linePitch="360"/>
        </w:sectPr>
      </w:pPr>
    </w:p>
    <w:p w:rsidR="00997676" w:rsidRDefault="002E4802">
      <w:pPr>
        <w:pStyle w:val="20"/>
        <w:shd w:val="clear" w:color="auto" w:fill="auto"/>
        <w:spacing w:after="1007" w:line="274" w:lineRule="exact"/>
        <w:ind w:firstLine="72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377487110" behindDoc="1" locked="0" layoutInCell="1" allowOverlap="1" wp14:anchorId="5DFB1C52" wp14:editId="057A5A59">
                <wp:simplePos x="0" y="0"/>
                <wp:positionH relativeFrom="margin">
                  <wp:posOffset>11430</wp:posOffset>
                </wp:positionH>
                <wp:positionV relativeFrom="paragraph">
                  <wp:posOffset>-5234940</wp:posOffset>
                </wp:positionV>
                <wp:extent cx="6119495" cy="5055235"/>
                <wp:effectExtent l="1905" t="3810" r="3175" b="0"/>
                <wp:wrapTopAndBottom/>
                <wp:docPr id="4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055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  <w:gridCol w:w="5951"/>
                            </w:tblGrid>
                            <w:tr w:rsidR="007D38C7">
                              <w:trPr>
                                <w:trHeight w:hRule="exact" w:val="2736"/>
                                <w:jc w:val="center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77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 реквизиты соответствующего нормативного правового акта о включении проекта в программу и (или) институт развития, с участием которого реализуется проект; если нет - указать программу, в которую проект необходимо включить (при необходимости)</w:t>
                                  </w:r>
                                </w:p>
                              </w:tc>
                              <w:tc>
                                <w:tcPr>
                                  <w:tcW w:w="59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5180"/>
                                <w:jc w:val="center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 w:rsidP="008815E9">
                                  <w:pPr>
                                    <w:pStyle w:val="20"/>
                                    <w:shd w:val="clear" w:color="auto" w:fill="auto"/>
                                    <w:spacing w:after="0" w:line="274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6.4. Социальная и бюджетная эффективность проекта: количество вновь создаваемых рабочих мест; объемы дополнительных налоговых поступлений и платежей за расчетный период реализации проекта: в областной бюджет (руб.); в бюджет </w:t>
                                  </w:r>
                                  <w:r w:rsidR="008815E9">
                                    <w:rPr>
                                      <w:rStyle w:val="21"/>
                                    </w:rPr>
                                    <w:t>сельского поселения (</w:t>
                                  </w:r>
                                  <w:r>
                                    <w:rPr>
                                      <w:rStyle w:val="21"/>
                                    </w:rPr>
                                    <w:t>руб.); 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          </w:r>
                                </w:p>
                              </w:tc>
                              <w:tc>
                                <w:tcPr>
                                  <w:tcW w:w="59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.9pt;margin-top:-412.2pt;width:481.85pt;height:398.05pt;z-index:-1258293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0DHsQ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  <w:gridCol w:w="5951"/>
                      </w:tblGrid>
                      <w:tr w:rsidR="007D38C7">
                        <w:trPr>
                          <w:trHeight w:hRule="exact" w:val="2736"/>
                          <w:jc w:val="center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7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и реквизиты соответствующего нормативного правового акта о включении проекта в программу и (или) институт развития, с участием которого реализуется проект; если нет - указать программу, в которую проект необходимо включить (при необходимости)</w:t>
                            </w:r>
                          </w:p>
                        </w:tc>
                        <w:tc>
                          <w:tcPr>
                            <w:tcW w:w="59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5180"/>
                          <w:jc w:val="center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 w:rsidP="008815E9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 xml:space="preserve">6.4. Социальная и бюджетная эффективность проекта: количество вновь создаваемых рабочих мест; объемы дополнительных налоговых поступлений и платежей за расчетный период реализации проекта: в областной бюджет (руб.); в бюджет </w:t>
                            </w:r>
                            <w:r w:rsidR="008815E9">
                              <w:rPr>
                                <w:rStyle w:val="21"/>
                              </w:rPr>
                              <w:t>сельского поселения (</w:t>
                            </w:r>
                            <w:r>
                              <w:rPr>
                                <w:rStyle w:val="21"/>
                              </w:rPr>
                              <w:t>руб.); 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    </w:r>
                          </w:p>
                        </w:tc>
                        <w:tc>
                          <w:tcPr>
                            <w:tcW w:w="59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385D">
        <w:t>По усмотрению заявителя к электронной версии паспорта инвестиционного проекта могут прилагаться иллюстрации в количестве не более 3 и объемом до 2 Мб каждая.</w:t>
      </w:r>
    </w:p>
    <w:p w:rsidR="00997676" w:rsidRDefault="002E4802">
      <w:pPr>
        <w:pStyle w:val="110"/>
        <w:shd w:val="clear" w:color="auto" w:fill="auto"/>
        <w:tabs>
          <w:tab w:val="left" w:leader="hyphen" w:pos="631"/>
          <w:tab w:val="left" w:leader="hyphen" w:pos="3630"/>
        </w:tabs>
        <w:spacing w:before="0" w:after="0" w:line="140" w:lineRule="exact"/>
        <w:ind w:left="260"/>
      </w:pPr>
      <w:r>
        <w:rPr>
          <w:noProof/>
          <w:lang w:bidi="ar-SA"/>
        </w:rPr>
        <mc:AlternateContent>
          <mc:Choice Requires="wps">
            <w:drawing>
              <wp:anchor distT="0" distB="170815" distL="1211580" distR="1547495" simplePos="0" relativeHeight="377487111" behindDoc="1" locked="0" layoutInCell="1" allowOverlap="1" wp14:anchorId="41E8B2AB" wp14:editId="171B15A7">
                <wp:simplePos x="0" y="0"/>
                <wp:positionH relativeFrom="margin">
                  <wp:posOffset>3504565</wp:posOffset>
                </wp:positionH>
                <wp:positionV relativeFrom="paragraph">
                  <wp:posOffset>-15240</wp:posOffset>
                </wp:positionV>
                <wp:extent cx="452755" cy="101600"/>
                <wp:effectExtent l="0" t="3810" r="0" b="0"/>
                <wp:wrapSquare wrapText="left"/>
                <wp:docPr id="4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70"/>
                              <w:shd w:val="clear" w:color="auto" w:fill="auto"/>
                              <w:spacing w:before="0" w:after="0" w:line="160" w:lineRule="exact"/>
                              <w:jc w:val="left"/>
                            </w:pPr>
                            <w:r>
                              <w:rPr>
                                <w:rStyle w:val="7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275.95pt;margin-top:-1.2pt;width:35.65pt;height:8pt;z-index:-125829369;visibility:visible;mso-wrap-style:square;mso-width-percent:0;mso-height-percent:0;mso-wrap-distance-left:95.4pt;mso-wrap-distance-top:0;mso-wrap-distance-right:121.85pt;mso-wrap-distance-bottom:13.4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S2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70"/>
                        <w:shd w:val="clear" w:color="auto" w:fill="auto"/>
                        <w:spacing w:before="0" w:after="0" w:line="160" w:lineRule="exact"/>
                        <w:jc w:val="left"/>
                      </w:pPr>
                      <w:r>
                        <w:rPr>
                          <w:rStyle w:val="7Exact"/>
                        </w:rP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2560" distL="2814320" distR="63500" simplePos="0" relativeHeight="377487112" behindDoc="1" locked="0" layoutInCell="1" allowOverlap="1" wp14:anchorId="051A5EBF" wp14:editId="5FB165E7">
                <wp:simplePos x="0" y="0"/>
                <wp:positionH relativeFrom="margin">
                  <wp:posOffset>5106670</wp:posOffset>
                </wp:positionH>
                <wp:positionV relativeFrom="paragraph">
                  <wp:posOffset>-44450</wp:posOffset>
                </wp:positionV>
                <wp:extent cx="397510" cy="304800"/>
                <wp:effectExtent l="1270" t="3175" r="1270" b="0"/>
                <wp:wrapSquare wrapText="left"/>
                <wp:docPr id="4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211BAB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402.1pt;margin-top:-3.5pt;width:31.3pt;height:24pt;z-index:-125829368;visibility:visible;mso-wrap-style:square;mso-width-percent:0;mso-height-percent:0;mso-wrap-distance-left:221.6pt;mso-wrap-distance-top:0;mso-wrap-distance-right:5pt;mso-wrap-distance-bottom:12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" filled="f" stroked="f">
                <v:textbox style="mso-fit-shape-to-text:t" inset="0,0,0,0">
                  <w:txbxContent>
                    <w:p w:rsidR="007D38C7" w:rsidRDefault="00211BAB">
                      <w:pPr>
                        <w:pStyle w:val="20"/>
                        <w:shd w:val="clear" w:color="auto" w:fill="auto"/>
                        <w:spacing w:after="0" w:line="24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ФИО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211BAB">
        <w:tab/>
      </w:r>
      <w:r w:rsidR="00BB385D">
        <w:tab/>
      </w:r>
    </w:p>
    <w:p w:rsidR="00997676" w:rsidRDefault="00BB385D" w:rsidP="00211BAB">
      <w:pPr>
        <w:pStyle w:val="70"/>
        <w:shd w:val="clear" w:color="auto" w:fill="auto"/>
        <w:spacing w:before="0" w:after="329" w:line="202" w:lineRule="exact"/>
        <w:ind w:right="20"/>
        <w:jc w:val="left"/>
      </w:pPr>
      <w:r>
        <w:t>(</w:t>
      </w:r>
      <w:r w:rsidR="00211BAB">
        <w:t xml:space="preserve">руководитель организации,  </w:t>
      </w:r>
      <w:r>
        <w:t>индивидуальный предприниматель, физическое</w:t>
      </w:r>
      <w:r>
        <w:br/>
        <w:t>лицо - заявители)</w:t>
      </w:r>
    </w:p>
    <w:p w:rsidR="00997676" w:rsidRDefault="00BB385D">
      <w:pPr>
        <w:pStyle w:val="23"/>
        <w:keepNext/>
        <w:keepLines/>
        <w:shd w:val="clear" w:color="auto" w:fill="auto"/>
        <w:spacing w:before="0" w:line="240" w:lineRule="exact"/>
        <w:ind w:firstLine="720"/>
        <w:sectPr w:rsidR="00997676">
          <w:headerReference w:type="even" r:id="rId23"/>
          <w:headerReference w:type="default" r:id="rId24"/>
          <w:footerReference w:type="even" r:id="rId25"/>
          <w:footerReference w:type="default" r:id="rId26"/>
          <w:pgSz w:w="11900" w:h="16840"/>
          <w:pgMar w:top="1700" w:right="702" w:bottom="1700" w:left="1543" w:header="0" w:footer="3" w:gutter="0"/>
          <w:cols w:space="720"/>
          <w:noEndnote/>
          <w:docGrid w:linePitch="360"/>
        </w:sectPr>
      </w:pPr>
      <w:bookmarkStart w:id="2" w:name="bookmark1"/>
      <w:proofErr w:type="spellStart"/>
      <w:r>
        <w:t>м.п</w:t>
      </w:r>
      <w:proofErr w:type="spellEnd"/>
      <w:r>
        <w:t>.</w:t>
      </w:r>
      <w:bookmarkEnd w:id="2"/>
    </w:p>
    <w:p w:rsidR="00997676" w:rsidRDefault="00997676">
      <w:pPr>
        <w:spacing w:before="99" w:after="99" w:line="240" w:lineRule="exact"/>
        <w:rPr>
          <w:sz w:val="19"/>
          <w:szCs w:val="19"/>
        </w:rPr>
      </w:pPr>
    </w:p>
    <w:p w:rsidR="00997676" w:rsidRDefault="00997676">
      <w:pPr>
        <w:rPr>
          <w:sz w:val="2"/>
          <w:szCs w:val="2"/>
        </w:rPr>
        <w:sectPr w:rsidR="00997676">
          <w:headerReference w:type="even" r:id="rId27"/>
          <w:headerReference w:type="default" r:id="rId28"/>
          <w:footerReference w:type="even" r:id="rId29"/>
          <w:footerReference w:type="default" r:id="rId30"/>
          <w:pgSz w:w="11900" w:h="16840"/>
          <w:pgMar w:top="1549" w:right="0" w:bottom="1042" w:left="0" w:header="0" w:footer="3" w:gutter="0"/>
          <w:pgNumType w:start="5"/>
          <w:cols w:space="720"/>
          <w:noEndnote/>
          <w:docGrid w:linePitch="360"/>
        </w:sectPr>
      </w:pPr>
    </w:p>
    <w:p w:rsidR="00997676" w:rsidRDefault="00BB385D" w:rsidP="00211BAB">
      <w:pPr>
        <w:pStyle w:val="20"/>
        <w:shd w:val="clear" w:color="auto" w:fill="auto"/>
        <w:tabs>
          <w:tab w:val="left" w:pos="8059"/>
        </w:tabs>
        <w:spacing w:after="0" w:line="274" w:lineRule="exact"/>
        <w:ind w:left="456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211BAB" w:rsidRPr="00211BAB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211BAB" w:rsidRDefault="001E6C1C" w:rsidP="00211BAB">
      <w:pPr>
        <w:pStyle w:val="20"/>
        <w:shd w:val="clear" w:color="auto" w:fill="auto"/>
        <w:spacing w:after="0" w:line="240" w:lineRule="exact"/>
        <w:ind w:left="4560" w:firstLine="0"/>
      </w:pPr>
      <w:r>
        <w:t>Новополтавского</w:t>
      </w:r>
      <w:r w:rsidR="00211BAB" w:rsidRPr="00211BAB">
        <w:t xml:space="preserve"> сельского поселения </w:t>
      </w:r>
      <w:proofErr w:type="gramStart"/>
      <w:r w:rsidR="0048752E">
        <w:t>от</w:t>
      </w:r>
      <w:proofErr w:type="gramEnd"/>
      <w:r w:rsidR="0048752E">
        <w:t xml:space="preserve"> ___ №__</w:t>
      </w:r>
    </w:p>
    <w:p w:rsidR="00211BAB" w:rsidRDefault="00211BAB">
      <w:pPr>
        <w:pStyle w:val="20"/>
        <w:shd w:val="clear" w:color="auto" w:fill="auto"/>
        <w:spacing w:after="0" w:line="240" w:lineRule="exact"/>
        <w:ind w:left="20" w:firstLine="0"/>
        <w:jc w:val="center"/>
      </w:pPr>
    </w:p>
    <w:p w:rsidR="00997676" w:rsidRDefault="00BB385D">
      <w:pPr>
        <w:pStyle w:val="20"/>
        <w:shd w:val="clear" w:color="auto" w:fill="auto"/>
        <w:spacing w:after="0" w:line="240" w:lineRule="exact"/>
        <w:ind w:left="20" w:firstLine="0"/>
        <w:jc w:val="center"/>
      </w:pPr>
      <w:r>
        <w:t>ПАСПОРТ</w:t>
      </w:r>
    </w:p>
    <w:p w:rsidR="00997676" w:rsidRDefault="002E4802">
      <w:pPr>
        <w:pStyle w:val="20"/>
        <w:shd w:val="clear" w:color="auto" w:fill="auto"/>
        <w:spacing w:after="0" w:line="240" w:lineRule="exact"/>
        <w:ind w:left="20" w:firstLine="0"/>
        <w:jc w:val="center"/>
      </w:pPr>
      <w:r>
        <w:rPr>
          <w:noProof/>
          <w:lang w:bidi="ar-SA"/>
        </w:rPr>
        <mc:AlternateContent>
          <mc:Choice Requires="wps">
            <w:drawing>
              <wp:anchor distT="241300" distB="254000" distL="2336165" distR="2366010" simplePos="0" relativeHeight="377487113" behindDoc="1" locked="0" layoutInCell="1" allowOverlap="1" wp14:anchorId="027005FD" wp14:editId="1EA27D39">
                <wp:simplePos x="0" y="0"/>
                <wp:positionH relativeFrom="margin">
                  <wp:posOffset>2336165</wp:posOffset>
                </wp:positionH>
                <wp:positionV relativeFrom="paragraph">
                  <wp:posOffset>6024880</wp:posOffset>
                </wp:positionV>
                <wp:extent cx="1431290" cy="152400"/>
                <wp:effectExtent l="2540" t="0" r="4445" b="4445"/>
                <wp:wrapTopAndBottom/>
                <wp:docPr id="4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2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3. Земельный участок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183.95pt;margin-top:474.4pt;width:112.7pt;height:12pt;z-index:-125829367;visibility:visible;mso-wrap-style:square;mso-width-percent:0;mso-height-percent:0;mso-wrap-distance-left:183.95pt;mso-wrap-distance-top:19pt;mso-wrap-distance-right:186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CSsgIAALM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4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3. Земельный участок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385D">
        <w:t>инвестиционной площадки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1"/>
        <w:gridCol w:w="4252"/>
      </w:tblGrid>
      <w:tr w:rsidR="00997676">
        <w:trPr>
          <w:trHeight w:hRule="exact" w:val="504"/>
          <w:jc w:val="center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1. Краткое описание площадки</w:t>
            </w:r>
          </w:p>
        </w:tc>
      </w:tr>
      <w:tr w:rsidR="00997676">
        <w:trPr>
          <w:trHeight w:hRule="exact" w:val="493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1.1. Наименование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6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1.2. Назначение площадки (текущее)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214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1.3. Элементы площадки, передаваемые в пользование:</w:t>
            </w:r>
          </w:p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proofErr w:type="gramStart"/>
            <w:r>
              <w:rPr>
                <w:rStyle w:val="21"/>
              </w:rPr>
              <w:t>земельный участок (кв. м); объекты недвижимости (отдельные здания, сооружения, помещения) (кв. м) (для объектов недвижимости указать общую площадь земельного участка под объектом (кв. м)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1.4. Предложения по использованию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6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10" w:lineRule="exact"/>
              <w:ind w:firstLine="0"/>
            </w:pPr>
            <w:r>
              <w:rPr>
                <w:rStyle w:val="2105pt1"/>
              </w:rPr>
              <w:t>1.5. Кадастровый 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508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1.6. Адресные ориентиры площадки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23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8"/>
        <w:gridCol w:w="4252"/>
      </w:tblGrid>
      <w:tr w:rsidR="00997676">
        <w:trPr>
          <w:trHeight w:hRule="exact" w:val="508"/>
          <w:jc w:val="center"/>
        </w:trPr>
        <w:tc>
          <w:tcPr>
            <w:tcW w:w="9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2. Контактная информация о правообладателе площадки</w:t>
            </w:r>
          </w:p>
        </w:tc>
      </w:tr>
      <w:tr w:rsidR="00997676">
        <w:trPr>
          <w:trHeight w:hRule="exact" w:val="756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2.1. Наименование и организационно-правовая форма правообладателя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2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2.2. Почтовый и юридический адрес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7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2.3. Руководитель (Ф.И.О., должность, телефон, факс, </w:t>
            </w:r>
            <w:r>
              <w:rPr>
                <w:rStyle w:val="21"/>
                <w:lang w:val="en-US" w:eastAsia="en-US" w:bidi="en-US"/>
              </w:rPr>
              <w:t>e</w:t>
            </w:r>
            <w:r w:rsidRPr="002E4802">
              <w:rPr>
                <w:rStyle w:val="21"/>
                <w:lang w:eastAsia="en-US" w:bidi="en-US"/>
              </w:rPr>
              <w:t>-</w:t>
            </w:r>
            <w:r>
              <w:rPr>
                <w:rStyle w:val="21"/>
                <w:lang w:val="en-US" w:eastAsia="en-US" w:bidi="en-US"/>
              </w:rPr>
              <w:t>mail</w:t>
            </w:r>
            <w:r w:rsidRPr="002E4802">
              <w:rPr>
                <w:rStyle w:val="21"/>
                <w:lang w:eastAsia="en-US" w:bidi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4"/>
          <w:jc w:val="center"/>
        </w:trPr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 xml:space="preserve">2.4. Контактное лицо (Ф.И.О., должность, телефон, факс, </w:t>
            </w:r>
            <w:r>
              <w:rPr>
                <w:rStyle w:val="21"/>
                <w:lang w:val="en-US" w:eastAsia="en-US" w:bidi="en-US"/>
              </w:rPr>
              <w:t>e</w:t>
            </w:r>
            <w:r w:rsidRPr="002E4802">
              <w:rPr>
                <w:rStyle w:val="21"/>
                <w:lang w:eastAsia="en-US" w:bidi="en-US"/>
              </w:rPr>
              <w:t>-</w:t>
            </w:r>
            <w:r>
              <w:rPr>
                <w:rStyle w:val="21"/>
                <w:lang w:val="en-US" w:eastAsia="en-US" w:bidi="en-US"/>
              </w:rPr>
              <w:t>mail</w:t>
            </w:r>
            <w:r w:rsidRPr="002E4802">
              <w:rPr>
                <w:rStyle w:val="21"/>
                <w:lang w:eastAsia="en-US" w:bidi="en-US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19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type w:val="continuous"/>
          <w:pgSz w:w="11900" w:h="16840"/>
          <w:pgMar w:top="1549" w:right="697" w:bottom="1042" w:left="154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5"/>
        <w:gridCol w:w="4259"/>
      </w:tblGrid>
      <w:tr w:rsidR="00997676">
        <w:trPr>
          <w:trHeight w:hRule="exact" w:val="5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lastRenderedPageBreak/>
              <w:t>3.1. Функциональная зона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3.2. Вид разрешенного использования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81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3.3. Фактическое использование земельного участка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37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3.4. Ограничения использования земельного участка (санитарно-защитные зоны, охранные зоны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3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3.5. Характеристика местности (особенности рельефа территории участка, наличие на земельном участке водоемов и др.)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25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3.6. Близлежащие объекты (жилые массивы, промышленные предприятия, земельные участки и др., возможность включения соседних земельных участков в общий инвестиционный проект)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303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3.7. Правовое основание пользования участком (собственность, аренда, безвозмездное срочное пользование, иное) и установленный срок пользования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1044"/>
          <w:jc w:val="center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3.8. Правовые основания для передачи участка в пользование (продажа (указать стоимость), аренда (субаренда) (указать срок), иное)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4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9"/>
        <w:gridCol w:w="1307"/>
        <w:gridCol w:w="846"/>
        <w:gridCol w:w="1354"/>
        <w:gridCol w:w="961"/>
        <w:gridCol w:w="1134"/>
        <w:gridCol w:w="2095"/>
      </w:tblGrid>
      <w:tr w:rsidR="00997676">
        <w:trPr>
          <w:trHeight w:hRule="exact" w:val="504"/>
          <w:jc w:val="center"/>
        </w:trPr>
        <w:tc>
          <w:tcPr>
            <w:tcW w:w="96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4. Объекты недвижимости</w:t>
            </w:r>
          </w:p>
        </w:tc>
      </w:tr>
      <w:tr w:rsidR="00997676">
        <w:trPr>
          <w:trHeight w:hRule="exact" w:val="184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1"/>
              </w:rPr>
              <w:t xml:space="preserve">Наименование </w:t>
            </w:r>
            <w:r>
              <w:rPr>
                <w:rStyle w:val="2105pt1"/>
              </w:rPr>
              <w:t xml:space="preserve">объекта (здание, </w:t>
            </w:r>
            <w:r>
              <w:rPr>
                <w:rStyle w:val="21"/>
              </w:rPr>
              <w:t>сооружение, цех, корпус и т.п.)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59" w:lineRule="exact"/>
              <w:ind w:firstLine="0"/>
              <w:jc w:val="center"/>
            </w:pPr>
            <w:r>
              <w:rPr>
                <w:rStyle w:val="21"/>
              </w:rPr>
              <w:t>Площадь (кв. м)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proofErr w:type="spellStart"/>
            <w:r>
              <w:rPr>
                <w:rStyle w:val="21"/>
              </w:rPr>
              <w:t>Этажн</w:t>
            </w:r>
            <w:proofErr w:type="spellEnd"/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1"/>
              </w:rPr>
              <w:t>ость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1"/>
              </w:rPr>
              <w:t>Высота пролетов по этажам (м)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1"/>
              </w:rPr>
              <w:t>Состоя</w:t>
            </w:r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1"/>
              </w:rPr>
              <w:t>Характер</w:t>
            </w:r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истика</w:t>
            </w:r>
            <w:proofErr w:type="spellEnd"/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proofErr w:type="spellStart"/>
            <w:r>
              <w:rPr>
                <w:rStyle w:val="21"/>
              </w:rPr>
              <w:t>предыду</w:t>
            </w:r>
            <w:proofErr w:type="spellEnd"/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  <w:jc w:val="center"/>
            </w:pPr>
            <w:r>
              <w:rPr>
                <w:rStyle w:val="21"/>
              </w:rPr>
              <w:t>щей</w:t>
            </w:r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proofErr w:type="spellStart"/>
            <w:r>
              <w:rPr>
                <w:rStyle w:val="21"/>
              </w:rPr>
              <w:t>деятельн</w:t>
            </w:r>
            <w:proofErr w:type="spellEnd"/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ости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1"/>
              </w:rPr>
              <w:t>Возможность</w:t>
            </w:r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firstLine="0"/>
              <w:jc w:val="center"/>
            </w:pPr>
            <w:r>
              <w:rPr>
                <w:rStyle w:val="21"/>
              </w:rPr>
              <w:t>расширения</w:t>
            </w:r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proofErr w:type="gramStart"/>
            <w:r>
              <w:rPr>
                <w:rStyle w:val="21"/>
              </w:rPr>
              <w:t>(строительство,</w:t>
            </w:r>
            <w:proofErr w:type="gramEnd"/>
          </w:p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63" w:lineRule="exact"/>
              <w:ind w:left="260" w:firstLine="0"/>
            </w:pPr>
            <w:r>
              <w:rPr>
                <w:rStyle w:val="21"/>
              </w:rPr>
              <w:t>реконструкция)</w:t>
            </w:r>
          </w:p>
        </w:tc>
      </w:tr>
      <w:tr w:rsidR="00997676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4.1.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3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4.2.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500"/>
          <w:jc w:val="center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6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4.3.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16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4"/>
        <w:gridCol w:w="2041"/>
        <w:gridCol w:w="1814"/>
      </w:tblGrid>
      <w:tr w:rsidR="00997676">
        <w:trPr>
          <w:trHeight w:hRule="exact" w:val="497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5. Транспортная инфраструктура</w:t>
            </w:r>
          </w:p>
        </w:tc>
      </w:tr>
      <w:tr w:rsidR="00997676">
        <w:trPr>
          <w:trHeight w:hRule="exact" w:val="102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Наличие (удаленность от земельного участка) объектов транспортной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1"/>
              </w:rPr>
              <w:t>Существующее</w:t>
            </w:r>
          </w:p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1"/>
              </w:rPr>
              <w:t>положение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1"/>
              </w:rPr>
              <w:t>Потребность</w:t>
            </w:r>
          </w:p>
        </w:tc>
      </w:tr>
      <w:tr w:rsidR="00997676">
        <w:trPr>
          <w:trHeight w:hRule="exact" w:val="500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19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5.1. Автомобильные дороги с твердым покрытием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19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4"/>
        <w:gridCol w:w="2041"/>
        <w:gridCol w:w="1818"/>
      </w:tblGrid>
      <w:tr w:rsidR="00997676">
        <w:trPr>
          <w:trHeight w:hRule="exact" w:val="511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lastRenderedPageBreak/>
              <w:t>(асфальтобетон, бетон)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3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1"/>
              </w:rPr>
              <w:t>5.1.1. Близость к основным магистралям города, наименование (</w:t>
            </w:r>
            <w:proofErr w:type="gramStart"/>
            <w:r>
              <w:rPr>
                <w:rStyle w:val="21"/>
              </w:rPr>
              <w:t>км</w:t>
            </w:r>
            <w:proofErr w:type="gramEnd"/>
            <w:r>
              <w:rPr>
                <w:rStyle w:val="21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7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5.1.2. Наличие внутренних автодорог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5.2. Железнодорожное сообщение (да/нет)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6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5.2.1. Наличие грузовых терминалов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92"/>
          <w:jc w:val="center"/>
        </w:trPr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23" w:wrap="notBeside" w:vAnchor="text" w:hAnchor="text" w:xAlign="center" w:y="1"/>
              <w:shd w:val="clear" w:color="auto" w:fill="auto"/>
              <w:spacing w:after="0" w:line="281" w:lineRule="exact"/>
              <w:ind w:firstLine="0"/>
            </w:pPr>
            <w:r>
              <w:rPr>
                <w:rStyle w:val="21"/>
              </w:rPr>
              <w:t>5.2.2. Подъездной путь (да/нет), расстояние до подъездного пути (</w:t>
            </w:r>
            <w:proofErr w:type="gramStart"/>
            <w:r>
              <w:rPr>
                <w:rStyle w:val="21"/>
              </w:rPr>
              <w:t>км</w:t>
            </w:r>
            <w:proofErr w:type="gramEnd"/>
            <w:r>
              <w:rPr>
                <w:rStyle w:val="21"/>
              </w:rPr>
              <w:t>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23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1"/>
        <w:gridCol w:w="2041"/>
        <w:gridCol w:w="1822"/>
      </w:tblGrid>
      <w:tr w:rsidR="00997676">
        <w:trPr>
          <w:trHeight w:hRule="exact" w:val="500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6. Инженерная инфраструктура</w:t>
            </w:r>
          </w:p>
        </w:tc>
      </w:tr>
      <w:tr w:rsidR="00997676">
        <w:trPr>
          <w:trHeight w:hRule="exact" w:val="1037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Наличие (удаленность от земельного участка) сетей инженерно-технического обеспечения и объектов инженерной инфраструктуры,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>
              <w:rPr>
                <w:rStyle w:val="21"/>
              </w:rPr>
              <w:t>Существующее</w:t>
            </w:r>
          </w:p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1"/>
              </w:rPr>
              <w:t>положение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left="260" w:firstLine="0"/>
            </w:pPr>
            <w:r>
              <w:rPr>
                <w:rStyle w:val="21"/>
              </w:rPr>
              <w:t>Потребность</w:t>
            </w:r>
          </w:p>
        </w:tc>
      </w:tr>
      <w:tr w:rsidR="00997676">
        <w:trPr>
          <w:trHeight w:hRule="exact" w:val="104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6.1. Объекты водоснабжения (артезианские скважины, насосные станции, водонапорные башни, магистральные сети и др.)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6.1.1. Тип (питьевое и техническое водоснабжение указать отдельно)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6.1.2. Мощность (куб. м/</w:t>
            </w:r>
            <w:proofErr w:type="spellStart"/>
            <w:r>
              <w:rPr>
                <w:rStyle w:val="21"/>
              </w:rPr>
              <w:t>сут</w:t>
            </w:r>
            <w:proofErr w:type="spellEnd"/>
            <w:r>
              <w:rPr>
                <w:rStyle w:val="21"/>
              </w:rPr>
              <w:t>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2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6.1.3.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6.2. Канализация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6.2.1. Тип (бытовая, ливневая, канализационная насосная станция, очистные сооружения)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6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6.2.2. Мощность (куб. м/</w:t>
            </w:r>
            <w:proofErr w:type="spellStart"/>
            <w:r>
              <w:rPr>
                <w:rStyle w:val="21"/>
              </w:rPr>
              <w:t>сут</w:t>
            </w:r>
            <w:proofErr w:type="spellEnd"/>
            <w:r>
              <w:rPr>
                <w:rStyle w:val="21"/>
              </w:rPr>
              <w:t>.)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6.2.3. Расстояние до магистрали и очистных сооружений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6.3. Объекты электроснабжения (электрические линии, подстанции)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3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6.3.1. Тип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6.3.2. Мощность (мВт)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6.3.3. Расстояние до магистрали (м)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4"/>
          <w:jc w:val="center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34" w:wrap="notBeside" w:vAnchor="text" w:hAnchor="text" w:xAlign="center" w:y="1"/>
              <w:shd w:val="clear" w:color="auto" w:fill="auto"/>
              <w:spacing w:after="0" w:line="270" w:lineRule="exact"/>
              <w:ind w:firstLine="0"/>
            </w:pPr>
            <w:r>
              <w:rPr>
                <w:rStyle w:val="21"/>
              </w:rPr>
              <w:t>6.4. Объекты газоснабжения (магистральные сети, распределительные устройства)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34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headerReference w:type="even" r:id="rId31"/>
          <w:headerReference w:type="default" r:id="rId32"/>
          <w:footerReference w:type="even" r:id="rId33"/>
          <w:headerReference w:type="first" r:id="rId34"/>
          <w:pgSz w:w="11900" w:h="16840"/>
          <w:pgMar w:top="1549" w:right="697" w:bottom="1042" w:left="1544" w:header="0" w:footer="3" w:gutter="0"/>
          <w:pgNumType w:start="2"/>
          <w:cols w:space="720"/>
          <w:noEndnote/>
          <w:titlePg/>
          <w:docGrid w:linePitch="360"/>
        </w:sectPr>
      </w:pPr>
    </w:p>
    <w:p w:rsidR="00997676" w:rsidRDefault="002E4802">
      <w:pPr>
        <w:pStyle w:val="20"/>
        <w:shd w:val="clear" w:color="auto" w:fill="auto"/>
        <w:spacing w:after="0" w:line="270" w:lineRule="exact"/>
        <w:ind w:firstLine="72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1417320" distL="63500" distR="63500" simplePos="0" relativeHeight="377487114" behindDoc="1" locked="0" layoutInCell="1" allowOverlap="1" wp14:anchorId="5AAAC408" wp14:editId="642F4CF5">
                <wp:simplePos x="0" y="0"/>
                <wp:positionH relativeFrom="margin">
                  <wp:posOffset>18415</wp:posOffset>
                </wp:positionH>
                <wp:positionV relativeFrom="paragraph">
                  <wp:posOffset>-4937760</wp:posOffset>
                </wp:positionV>
                <wp:extent cx="6117590" cy="3342005"/>
                <wp:effectExtent l="0" t="0" r="0" b="3175"/>
                <wp:wrapTopAndBottom/>
                <wp:docPr id="4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7590" cy="334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71"/>
                              <w:gridCol w:w="2041"/>
                              <w:gridCol w:w="1822"/>
                            </w:tblGrid>
                            <w:tr w:rsidR="007D38C7">
                              <w:trPr>
                                <w:trHeight w:hRule="exact" w:val="522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6.4.1. Тип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93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6.4.2. Мощность (кгс/кв. см; МПа)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82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6.4.3. Расстояние до магистрали (м)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767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7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6.5. Объекты теплоснабжения (центральные тепловые подстанции, сети)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86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6.5.1. Тип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90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6.5.2. Мощность (Гкал)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90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6.5.3. Расстояние до магистрали и источника (м)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90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6.6. Наличие телекоммуникаций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90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6.6.1. Телефон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508"/>
                                <w:jc w:val="center"/>
                              </w:trPr>
                              <w:tc>
                                <w:tcPr>
                                  <w:tcW w:w="57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1"/>
                                    </w:rPr>
                                    <w:t>6.6.2. Интернет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1.45pt;margin-top:-388.8pt;width:481.7pt;height:263.15pt;z-index:-125829366;visibility:visible;mso-wrap-style:square;mso-width-percent:0;mso-height-percent:0;mso-wrap-distance-left:5pt;mso-wrap-distance-top:0;mso-wrap-distance-right:5pt;mso-wrap-distance-bottom:111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71"/>
                        <w:gridCol w:w="2041"/>
                        <w:gridCol w:w="1822"/>
                      </w:tblGrid>
                      <w:tr w:rsidR="007D38C7">
                        <w:trPr>
                          <w:trHeight w:hRule="exact" w:val="522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6.4.1. Тип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93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6.4.2. Мощность (кгс/кв. см; МПа)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82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6.4.3. Расстояние до магистрали (м)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767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6.5. Объекты теплоснабжения (центральные тепловые подстанции, сети)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86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6.5.1. Тип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90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6.5.2. Мощность (Гкал)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90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6.5.3. Расстояние до магистрали и источника (м)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90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6.6. Наличие телекоммуникаций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90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6.6.1. Телефон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508"/>
                          <w:jc w:val="center"/>
                        </w:trPr>
                        <w:tc>
                          <w:tcPr>
                            <w:tcW w:w="57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1"/>
                              </w:rPr>
                              <w:t>6.6.2. Интернет</w:t>
                            </w:r>
                          </w:p>
                        </w:tc>
                        <w:tc>
                          <w:tcPr>
                            <w:tcW w:w="20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474720" distB="0" distL="63500" distR="63500" simplePos="0" relativeHeight="377487115" behindDoc="1" locked="0" layoutInCell="1" allowOverlap="1" wp14:anchorId="05A83BFB" wp14:editId="2211D205">
                <wp:simplePos x="0" y="0"/>
                <wp:positionH relativeFrom="margin">
                  <wp:posOffset>13970</wp:posOffset>
                </wp:positionH>
                <wp:positionV relativeFrom="paragraph">
                  <wp:posOffset>-1463040</wp:posOffset>
                </wp:positionV>
                <wp:extent cx="6108065" cy="1283335"/>
                <wp:effectExtent l="4445" t="3810" r="2540" b="0"/>
                <wp:wrapTopAndBottom/>
                <wp:docPr id="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065" cy="1283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792"/>
                              <w:gridCol w:w="3827"/>
                            </w:tblGrid>
                            <w:tr w:rsidR="007D38C7">
                              <w:trPr>
                                <w:trHeight w:hRule="exact" w:val="504"/>
                                <w:jc w:val="center"/>
                              </w:trPr>
                              <w:tc>
                                <w:tcPr>
                                  <w:tcW w:w="961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7. Наличие документации по планировке территории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482"/>
                                <w:jc w:val="center"/>
                              </w:trPr>
                              <w:tc>
                                <w:tcPr>
                                  <w:tcW w:w="5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7.1. Проект планировки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486"/>
                                <w:jc w:val="center"/>
                              </w:trPr>
                              <w:tc>
                                <w:tcPr>
                                  <w:tcW w:w="5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7.2. Проект межевания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7D38C7">
                              <w:trPr>
                                <w:trHeight w:hRule="exact" w:val="504"/>
                                <w:jc w:val="center"/>
                              </w:trPr>
                              <w:tc>
                                <w:tcPr>
                                  <w:tcW w:w="5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7.3. Градостроительный план земельного участка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left:0;text-align:left;margin-left:1.1pt;margin-top:-115.2pt;width:480.95pt;height:101.05pt;z-index:-125829365;visibility:visible;mso-wrap-style:square;mso-width-percent:0;mso-height-percent:0;mso-wrap-distance-left:5pt;mso-wrap-distance-top:273.6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792"/>
                        <w:gridCol w:w="3827"/>
                      </w:tblGrid>
                      <w:tr w:rsidR="007D38C7">
                        <w:trPr>
                          <w:trHeight w:hRule="exact" w:val="504"/>
                          <w:jc w:val="center"/>
                        </w:trPr>
                        <w:tc>
                          <w:tcPr>
                            <w:tcW w:w="961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7. Наличие документации по планировке территории</w:t>
                            </w:r>
                          </w:p>
                        </w:tc>
                      </w:tr>
                      <w:tr w:rsidR="007D38C7">
                        <w:trPr>
                          <w:trHeight w:hRule="exact" w:val="482"/>
                          <w:jc w:val="center"/>
                        </w:trPr>
                        <w:tc>
                          <w:tcPr>
                            <w:tcW w:w="5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7.1. Проект планировки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486"/>
                          <w:jc w:val="center"/>
                        </w:trPr>
                        <w:tc>
                          <w:tcPr>
                            <w:tcW w:w="5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7.2. Проект межевания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7D38C7">
                        <w:trPr>
                          <w:trHeight w:hRule="exact" w:val="504"/>
                          <w:jc w:val="center"/>
                        </w:trPr>
                        <w:tc>
                          <w:tcPr>
                            <w:tcW w:w="57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7.3. Градостроительный план земельного участка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385D">
        <w:t>По усмотрению заявителя к электронной версии паспорта инвестиционной площадки могут прилагаться иллюстрации в количестве не более 3 и объемом до 2 Мб каждая.</w:t>
      </w:r>
    </w:p>
    <w:p w:rsidR="00997676" w:rsidRDefault="002E4802">
      <w:pPr>
        <w:pStyle w:val="110"/>
        <w:shd w:val="clear" w:color="auto" w:fill="auto"/>
        <w:tabs>
          <w:tab w:val="left" w:leader="hyphen" w:pos="631"/>
          <w:tab w:val="left" w:leader="hyphen" w:pos="3630"/>
        </w:tabs>
        <w:spacing w:before="0" w:after="0" w:line="205" w:lineRule="exact"/>
        <w:ind w:left="260"/>
      </w:pPr>
      <w:r>
        <w:rPr>
          <w:noProof/>
          <w:lang w:bidi="ar-SA"/>
        </w:rPr>
        <mc:AlternateContent>
          <mc:Choice Requires="wps">
            <w:drawing>
              <wp:anchor distT="0" distB="172085" distL="1211580" distR="1547495" simplePos="0" relativeHeight="377487116" behindDoc="1" locked="0" layoutInCell="1" allowOverlap="1" wp14:anchorId="20B2C862" wp14:editId="05BE24C8">
                <wp:simplePos x="0" y="0"/>
                <wp:positionH relativeFrom="margin">
                  <wp:posOffset>3504565</wp:posOffset>
                </wp:positionH>
                <wp:positionV relativeFrom="paragraph">
                  <wp:posOffset>-15240</wp:posOffset>
                </wp:positionV>
                <wp:extent cx="452755" cy="101600"/>
                <wp:effectExtent l="0" t="3810" r="0" b="0"/>
                <wp:wrapSquare wrapText="left"/>
                <wp:docPr id="3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0EBA" w:rsidRDefault="00470EB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left:0;text-align:left;margin-left:275.95pt;margin-top:-1.2pt;width:35.65pt;height:8pt;z-index:-125829364;visibility:visible;mso-wrap-style:square;mso-width-percent:0;mso-height-percent:0;mso-wrap-distance-left:95.4pt;mso-wrap-distance-top:0;mso-wrap-distance-right:121.85pt;mso-wrap-distance-bottom:13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VrtAIAALI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" filled="f" stroked="f">
                <v:textbox style="mso-fit-shape-to-text:t" inset="0,0,0,0">
                  <w:txbxContent>
                    <w:p w:rsidR="00470EBA" w:rsidRDefault="00470EBA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69545" distL="2814320" distR="63500" simplePos="0" relativeHeight="377487117" behindDoc="1" locked="0" layoutInCell="1" allowOverlap="1" wp14:anchorId="6A95C394" wp14:editId="0E7CE414">
                <wp:simplePos x="0" y="0"/>
                <wp:positionH relativeFrom="margin">
                  <wp:posOffset>5106670</wp:posOffset>
                </wp:positionH>
                <wp:positionV relativeFrom="paragraph">
                  <wp:posOffset>-1270</wp:posOffset>
                </wp:positionV>
                <wp:extent cx="397510" cy="203200"/>
                <wp:effectExtent l="1270" t="0" r="1270" b="0"/>
                <wp:wrapSquare wrapText="left"/>
                <wp:docPr id="3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100"/>
                              <w:shd w:val="clear" w:color="auto" w:fill="auto"/>
                              <w:spacing w:line="1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left:0;text-align:left;margin-left:402.1pt;margin-top:-.1pt;width:31.3pt;height:16pt;z-index:-125829363;visibility:visible;mso-wrap-style:square;mso-width-percent:0;mso-height-percent:0;mso-wrap-distance-left:221.6pt;mso-wrap-distance-top:0;mso-wrap-distance-right:5pt;mso-wrap-distance-bottom:13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100"/>
                        <w:shd w:val="clear" w:color="auto" w:fill="auto"/>
                        <w:spacing w:line="16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:rsidR="00470EBA" w:rsidRDefault="00BB385D" w:rsidP="00470EBA">
      <w:pPr>
        <w:pStyle w:val="70"/>
        <w:shd w:val="clear" w:color="auto" w:fill="auto"/>
        <w:spacing w:before="0" w:after="0" w:line="160" w:lineRule="exact"/>
        <w:jc w:val="left"/>
      </w:pPr>
      <w:r>
        <w:t>(индивидуальный предприниматель, физическое</w:t>
      </w:r>
      <w:r>
        <w:br/>
        <w:t>лицо - заявители)</w:t>
      </w:r>
      <w:r w:rsidR="00470EBA" w:rsidRPr="00470EBA">
        <w:rPr>
          <w:rStyle w:val="7Exact"/>
        </w:rPr>
        <w:t xml:space="preserve"> </w:t>
      </w:r>
      <w:r w:rsidR="00470EBA">
        <w:rPr>
          <w:rStyle w:val="7Exact"/>
        </w:rPr>
        <w:t xml:space="preserve">                                                                                          (подпись)                         (ФИО)</w:t>
      </w:r>
    </w:p>
    <w:p w:rsidR="00997676" w:rsidRDefault="00997676" w:rsidP="00470EBA">
      <w:pPr>
        <w:pStyle w:val="70"/>
        <w:shd w:val="clear" w:color="auto" w:fill="auto"/>
        <w:spacing w:before="0" w:after="332" w:line="205" w:lineRule="exact"/>
        <w:ind w:right="40"/>
        <w:jc w:val="left"/>
      </w:pPr>
    </w:p>
    <w:p w:rsidR="00997676" w:rsidRDefault="00BB385D">
      <w:pPr>
        <w:pStyle w:val="23"/>
        <w:keepNext/>
        <w:keepLines/>
        <w:shd w:val="clear" w:color="auto" w:fill="auto"/>
        <w:spacing w:before="0" w:line="240" w:lineRule="exact"/>
        <w:ind w:firstLine="720"/>
        <w:sectPr w:rsidR="00997676">
          <w:pgSz w:w="11900" w:h="16840"/>
          <w:pgMar w:top="1656" w:right="631" w:bottom="1656" w:left="1606" w:header="0" w:footer="3" w:gutter="0"/>
          <w:cols w:space="720"/>
          <w:noEndnote/>
          <w:docGrid w:linePitch="360"/>
        </w:sectPr>
      </w:pPr>
      <w:bookmarkStart w:id="3" w:name="bookmark2"/>
      <w:proofErr w:type="spellStart"/>
      <w:r>
        <w:t>м.п</w:t>
      </w:r>
      <w:proofErr w:type="spellEnd"/>
      <w:r>
        <w:t>.</w:t>
      </w:r>
      <w:bookmarkEnd w:id="3"/>
    </w:p>
    <w:p w:rsidR="00997676" w:rsidRDefault="00BB385D" w:rsidP="00470EBA">
      <w:pPr>
        <w:pStyle w:val="20"/>
        <w:shd w:val="clear" w:color="auto" w:fill="auto"/>
        <w:tabs>
          <w:tab w:val="left" w:pos="8059"/>
        </w:tabs>
        <w:spacing w:after="0" w:line="277" w:lineRule="exact"/>
        <w:ind w:left="4560" w:right="20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470EBA" w:rsidRPr="00470EBA">
        <w:t xml:space="preserve"> сельского поселения</w:t>
      </w:r>
      <w:r w:rsidR="00470EBA">
        <w:t xml:space="preserve">, утвержденному постановлением </w:t>
      </w:r>
      <w:r>
        <w:t>администрации</w:t>
      </w:r>
    </w:p>
    <w:p w:rsidR="00470EBA" w:rsidRDefault="001E6C1C" w:rsidP="00470EBA">
      <w:pPr>
        <w:pStyle w:val="20"/>
        <w:shd w:val="clear" w:color="auto" w:fill="auto"/>
        <w:spacing w:after="0" w:line="274" w:lineRule="exact"/>
        <w:ind w:left="4560" w:firstLine="0"/>
      </w:pPr>
      <w:r>
        <w:t>Новополтавского</w:t>
      </w:r>
      <w:r w:rsidR="00470EBA" w:rsidRPr="00470EBA">
        <w:t xml:space="preserve"> сельского поселения </w:t>
      </w:r>
      <w:proofErr w:type="gramStart"/>
      <w:r w:rsidR="0048752E">
        <w:t>от</w:t>
      </w:r>
      <w:proofErr w:type="gramEnd"/>
      <w:r w:rsidR="0048752E">
        <w:t xml:space="preserve"> __ №_</w:t>
      </w:r>
    </w:p>
    <w:p w:rsidR="00470EBA" w:rsidRDefault="00470EBA">
      <w:pPr>
        <w:pStyle w:val="20"/>
        <w:shd w:val="clear" w:color="auto" w:fill="auto"/>
        <w:spacing w:after="0" w:line="274" w:lineRule="exact"/>
        <w:ind w:left="180" w:firstLine="0"/>
        <w:jc w:val="center"/>
      </w:pPr>
    </w:p>
    <w:p w:rsidR="00997676" w:rsidRDefault="00BB385D">
      <w:pPr>
        <w:pStyle w:val="20"/>
        <w:shd w:val="clear" w:color="auto" w:fill="auto"/>
        <w:spacing w:after="0" w:line="274" w:lineRule="exact"/>
        <w:ind w:left="180" w:firstLine="0"/>
        <w:jc w:val="center"/>
      </w:pPr>
      <w:r>
        <w:t>РАЗРЕШЕНИЕ</w:t>
      </w:r>
    </w:p>
    <w:p w:rsidR="0098388D" w:rsidRDefault="00BB385D">
      <w:pPr>
        <w:pStyle w:val="20"/>
        <w:shd w:val="clear" w:color="auto" w:fill="auto"/>
        <w:spacing w:after="207" w:line="274" w:lineRule="exact"/>
        <w:ind w:left="180" w:firstLine="0"/>
        <w:jc w:val="center"/>
      </w:pPr>
      <w:r>
        <w:t>на публичное размещение и использование информации</w:t>
      </w:r>
      <w:r>
        <w:br/>
        <w:t>по инвестиционному проекту (инвестиционной площадке)</w:t>
      </w:r>
    </w:p>
    <w:p w:rsidR="00997676" w:rsidRDefault="0098388D">
      <w:pPr>
        <w:pStyle w:val="20"/>
        <w:shd w:val="clear" w:color="auto" w:fill="auto"/>
        <w:spacing w:after="207" w:line="274" w:lineRule="exact"/>
        <w:ind w:left="180" w:firstLine="0"/>
        <w:jc w:val="center"/>
      </w:pPr>
      <w:r>
        <w:t>____________________________________________________________________________</w:t>
      </w:r>
      <w:r w:rsidR="00BB385D">
        <w:br/>
      </w:r>
      <w:r w:rsidR="00BB385D">
        <w:rPr>
          <w:rStyle w:val="7"/>
        </w:rPr>
        <w:t>(полное наименование заявителя)</w:t>
      </w:r>
    </w:p>
    <w:p w:rsidR="00997676" w:rsidRDefault="00BB385D">
      <w:pPr>
        <w:pStyle w:val="20"/>
        <w:shd w:val="clear" w:color="auto" w:fill="auto"/>
        <w:spacing w:after="49" w:line="240" w:lineRule="exact"/>
        <w:ind w:firstLine="0"/>
        <w:jc w:val="both"/>
      </w:pPr>
      <w:r>
        <w:t xml:space="preserve">разрешает администрации </w:t>
      </w:r>
      <w:r w:rsidR="001E6C1C">
        <w:t>Новополтавского</w:t>
      </w:r>
      <w:r w:rsidR="0098388D" w:rsidRPr="0098388D">
        <w:t xml:space="preserve"> сельского поселения </w:t>
      </w:r>
      <w:r>
        <w:t>использовать сведения</w:t>
      </w:r>
    </w:p>
    <w:p w:rsidR="0098388D" w:rsidRDefault="00BB385D">
      <w:pPr>
        <w:pStyle w:val="20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 xml:space="preserve">паспорта инвестиционного проекта (паспорта инвестиционной площадки) </w:t>
      </w:r>
    </w:p>
    <w:p w:rsidR="00997676" w:rsidRDefault="00BB385D" w:rsidP="0098388D">
      <w:pPr>
        <w:pStyle w:val="20"/>
        <w:shd w:val="clear" w:color="auto" w:fill="auto"/>
        <w:tabs>
          <w:tab w:val="left" w:leader="underscore" w:pos="9608"/>
        </w:tabs>
        <w:spacing w:after="20" w:line="240" w:lineRule="exact"/>
        <w:ind w:firstLine="0"/>
        <w:jc w:val="both"/>
      </w:pPr>
      <w:r>
        <w:t>«</w:t>
      </w:r>
      <w:r>
        <w:tab/>
        <w:t>»</w:t>
      </w:r>
    </w:p>
    <w:p w:rsidR="00997676" w:rsidRDefault="00BB385D">
      <w:pPr>
        <w:pStyle w:val="70"/>
        <w:shd w:val="clear" w:color="auto" w:fill="auto"/>
        <w:spacing w:before="0" w:after="122" w:line="160" w:lineRule="exact"/>
        <w:ind w:left="180"/>
      </w:pPr>
      <w:r>
        <w:t>(наименование инвестиционного проекта/инвестиционной площадки)</w:t>
      </w:r>
    </w:p>
    <w:p w:rsidR="00997676" w:rsidRDefault="00BB385D">
      <w:pPr>
        <w:pStyle w:val="20"/>
        <w:shd w:val="clear" w:color="auto" w:fill="auto"/>
        <w:spacing w:after="0" w:line="240" w:lineRule="exact"/>
        <w:ind w:firstLine="0"/>
        <w:jc w:val="both"/>
      </w:pPr>
      <w:r>
        <w:t>для публичного размещения и иным образом с целью содействия привлечению инвестиций.</w:t>
      </w:r>
    </w:p>
    <w:p w:rsidR="0098388D" w:rsidRDefault="0098388D">
      <w:pPr>
        <w:pStyle w:val="20"/>
        <w:shd w:val="clear" w:color="auto" w:fill="auto"/>
        <w:spacing w:after="0" w:line="240" w:lineRule="exact"/>
        <w:ind w:firstLine="0"/>
        <w:jc w:val="both"/>
      </w:pPr>
    </w:p>
    <w:p w:rsidR="00997676" w:rsidRDefault="002E4802">
      <w:pPr>
        <w:pStyle w:val="80"/>
        <w:shd w:val="clear" w:color="auto" w:fill="auto"/>
        <w:tabs>
          <w:tab w:val="left" w:leader="hyphen" w:pos="631"/>
          <w:tab w:val="left" w:leader="hyphen" w:pos="3630"/>
        </w:tabs>
        <w:spacing w:after="0" w:line="202" w:lineRule="exact"/>
        <w:ind w:left="26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170180" distL="1211580" distR="1545590" simplePos="0" relativeHeight="377487118" behindDoc="1" locked="0" layoutInCell="1" allowOverlap="1" wp14:anchorId="7E636D32" wp14:editId="47610921">
                <wp:simplePos x="0" y="0"/>
                <wp:positionH relativeFrom="margin">
                  <wp:posOffset>3506470</wp:posOffset>
                </wp:positionH>
                <wp:positionV relativeFrom="paragraph">
                  <wp:posOffset>-15240</wp:posOffset>
                </wp:positionV>
                <wp:extent cx="452755" cy="101600"/>
                <wp:effectExtent l="1270" t="3810" r="3175" b="3810"/>
                <wp:wrapSquare wrapText="left"/>
                <wp:docPr id="3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70"/>
                              <w:shd w:val="clear" w:color="auto" w:fill="auto"/>
                              <w:spacing w:before="0" w:after="0" w:line="160" w:lineRule="exact"/>
                              <w:jc w:val="left"/>
                            </w:pPr>
                            <w:r>
                              <w:rPr>
                                <w:rStyle w:val="7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left:0;text-align:left;margin-left:276.1pt;margin-top:-1.2pt;width:35.65pt;height:8pt;z-index:-125829362;visibility:visible;mso-wrap-style:square;mso-width-percent:0;mso-height-percent:0;mso-wrap-distance-left:95.4pt;mso-wrap-distance-top:0;mso-wrap-distance-right:121.7pt;mso-wrap-distance-bottom:1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70"/>
                        <w:shd w:val="clear" w:color="auto" w:fill="auto"/>
                        <w:spacing w:before="0" w:after="0" w:line="160" w:lineRule="exact"/>
                        <w:jc w:val="left"/>
                      </w:pPr>
                      <w:r>
                        <w:rPr>
                          <w:rStyle w:val="7Exact"/>
                        </w:rP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72720" distL="2811780" distR="63500" simplePos="0" relativeHeight="377487119" behindDoc="1" locked="0" layoutInCell="1" allowOverlap="1" wp14:anchorId="70A81B77" wp14:editId="7C329452">
                <wp:simplePos x="0" y="0"/>
                <wp:positionH relativeFrom="margin">
                  <wp:posOffset>5106670</wp:posOffset>
                </wp:positionH>
                <wp:positionV relativeFrom="paragraph">
                  <wp:posOffset>-1270</wp:posOffset>
                </wp:positionV>
                <wp:extent cx="397510" cy="101600"/>
                <wp:effectExtent l="1270" t="0" r="1270" b="0"/>
                <wp:wrapSquare wrapText="left"/>
                <wp:docPr id="3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100"/>
                              <w:shd w:val="clear" w:color="auto" w:fill="auto"/>
                              <w:spacing w:line="160" w:lineRule="exact"/>
                            </w:pPr>
                            <w:r>
                              <w:t>(ФИО.)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left:0;text-align:left;margin-left:402.1pt;margin-top:-.1pt;width:31.3pt;height:8pt;z-index:-125829361;visibility:visible;mso-wrap-style:square;mso-width-percent:0;mso-height-percent:0;mso-wrap-distance-left:221.4pt;mso-wrap-distance-top:0;mso-wrap-distance-right:5pt;mso-wrap-distance-bottom:1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100"/>
                        <w:shd w:val="clear" w:color="auto" w:fill="auto"/>
                        <w:spacing w:line="160" w:lineRule="exact"/>
                      </w:pPr>
                      <w:r>
                        <w:t>(ФИО.)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BB385D">
        <w:tab/>
      </w:r>
      <w:r w:rsidR="00BB385D">
        <w:tab/>
      </w:r>
    </w:p>
    <w:p w:rsidR="00997676" w:rsidRDefault="00BB385D">
      <w:pPr>
        <w:pStyle w:val="70"/>
        <w:shd w:val="clear" w:color="auto" w:fill="auto"/>
        <w:spacing w:before="0" w:after="329" w:line="202" w:lineRule="exact"/>
        <w:ind w:right="20"/>
      </w:pPr>
      <w:r>
        <w:t>(</w:t>
      </w:r>
      <w:r w:rsidR="0098388D">
        <w:t xml:space="preserve">руководитель организации, </w:t>
      </w:r>
      <w:r>
        <w:t>индивидуальный предприниматель, физическое</w:t>
      </w:r>
      <w:r w:rsidR="0098388D" w:rsidRPr="0098388D">
        <w:t xml:space="preserve"> </w:t>
      </w:r>
      <w:r w:rsidR="0098388D">
        <w:t>лицо - заявители)</w:t>
      </w:r>
      <w:r>
        <w:br/>
      </w:r>
    </w:p>
    <w:p w:rsidR="00997676" w:rsidRDefault="00BB385D">
      <w:pPr>
        <w:pStyle w:val="23"/>
        <w:keepNext/>
        <w:keepLines/>
        <w:shd w:val="clear" w:color="auto" w:fill="auto"/>
        <w:spacing w:before="0" w:line="240" w:lineRule="exact"/>
        <w:ind w:left="720"/>
        <w:sectPr w:rsidR="00997676">
          <w:headerReference w:type="even" r:id="rId35"/>
          <w:headerReference w:type="default" r:id="rId36"/>
          <w:footerReference w:type="even" r:id="rId37"/>
          <w:headerReference w:type="first" r:id="rId38"/>
          <w:pgSz w:w="11900" w:h="16840"/>
          <w:pgMar w:top="2286" w:right="471" w:bottom="2286" w:left="1597" w:header="0" w:footer="3" w:gutter="0"/>
          <w:pgNumType w:start="22"/>
          <w:cols w:space="720"/>
          <w:noEndnote/>
          <w:docGrid w:linePitch="360"/>
        </w:sectPr>
      </w:pPr>
      <w:bookmarkStart w:id="4" w:name="bookmark3"/>
      <w:proofErr w:type="spellStart"/>
      <w:r>
        <w:t>м.п</w:t>
      </w:r>
      <w:proofErr w:type="spellEnd"/>
      <w:r>
        <w:t>.</w:t>
      </w:r>
      <w:bookmarkEnd w:id="4"/>
    </w:p>
    <w:p w:rsidR="00997676" w:rsidRDefault="00BB385D" w:rsidP="00E77180">
      <w:pPr>
        <w:pStyle w:val="20"/>
        <w:shd w:val="clear" w:color="auto" w:fill="auto"/>
        <w:tabs>
          <w:tab w:val="left" w:pos="8076"/>
        </w:tabs>
        <w:spacing w:after="0" w:line="274" w:lineRule="exact"/>
        <w:ind w:left="4580" w:firstLine="0"/>
        <w:jc w:val="both"/>
      </w:pPr>
      <w:r>
        <w:lastRenderedPageBreak/>
        <w:t xml:space="preserve">к Положению о реестрах инвестиционных проектов и инвестиционных площадок </w:t>
      </w:r>
      <w:r w:rsidR="001E6C1C">
        <w:t>Новополтавского</w:t>
      </w:r>
      <w:r w:rsidR="00E77180" w:rsidRPr="00E77180">
        <w:t xml:space="preserve"> сельского поселения</w:t>
      </w:r>
      <w:r>
        <w:t>, утвержденному постановлением</w:t>
      </w:r>
      <w:r>
        <w:tab/>
        <w:t>администрации</w:t>
      </w:r>
    </w:p>
    <w:p w:rsidR="00E77180" w:rsidRDefault="001E6C1C" w:rsidP="00E77180">
      <w:pPr>
        <w:pStyle w:val="20"/>
        <w:shd w:val="clear" w:color="auto" w:fill="auto"/>
        <w:spacing w:after="2" w:line="240" w:lineRule="exact"/>
        <w:ind w:left="4580" w:firstLine="0"/>
      </w:pPr>
      <w:r>
        <w:t>Новополтавского</w:t>
      </w:r>
      <w:r w:rsidR="00E77180" w:rsidRPr="00E77180">
        <w:t xml:space="preserve"> сельского поселения </w:t>
      </w:r>
      <w:proofErr w:type="gramStart"/>
      <w:r w:rsidR="0048752E">
        <w:t>от</w:t>
      </w:r>
      <w:proofErr w:type="gramEnd"/>
      <w:r w:rsidR="0048752E">
        <w:t xml:space="preserve"> ___ №_</w:t>
      </w:r>
    </w:p>
    <w:p w:rsidR="00E77180" w:rsidRDefault="00E77180">
      <w:pPr>
        <w:pStyle w:val="20"/>
        <w:shd w:val="clear" w:color="auto" w:fill="auto"/>
        <w:spacing w:after="2" w:line="240" w:lineRule="exact"/>
        <w:ind w:firstLine="0"/>
        <w:jc w:val="center"/>
      </w:pPr>
    </w:p>
    <w:p w:rsidR="00E77180" w:rsidRDefault="00E77180">
      <w:pPr>
        <w:pStyle w:val="20"/>
        <w:shd w:val="clear" w:color="auto" w:fill="auto"/>
        <w:spacing w:after="2" w:line="240" w:lineRule="exact"/>
        <w:ind w:firstLine="0"/>
        <w:jc w:val="center"/>
      </w:pPr>
    </w:p>
    <w:p w:rsidR="00997676" w:rsidRDefault="00BB385D">
      <w:pPr>
        <w:pStyle w:val="20"/>
        <w:shd w:val="clear" w:color="auto" w:fill="auto"/>
        <w:spacing w:after="2" w:line="240" w:lineRule="exact"/>
        <w:ind w:firstLine="0"/>
        <w:jc w:val="center"/>
      </w:pPr>
      <w:r>
        <w:t>ОТЧЕТ</w:t>
      </w:r>
    </w:p>
    <w:p w:rsidR="00997676" w:rsidRDefault="002E4802">
      <w:pPr>
        <w:pStyle w:val="20"/>
        <w:shd w:val="clear" w:color="auto" w:fill="auto"/>
        <w:spacing w:after="0" w:line="240" w:lineRule="exact"/>
        <w:ind w:firstLine="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2240280" distR="1031240" simplePos="0" relativeHeight="377487120" behindDoc="1" locked="0" layoutInCell="1" allowOverlap="1">
                <wp:simplePos x="0" y="0"/>
                <wp:positionH relativeFrom="margin">
                  <wp:posOffset>2240280</wp:posOffset>
                </wp:positionH>
                <wp:positionV relativeFrom="paragraph">
                  <wp:posOffset>634365</wp:posOffset>
                </wp:positionV>
                <wp:extent cx="157480" cy="152400"/>
                <wp:effectExtent l="1905" t="0" r="2540" b="0"/>
                <wp:wrapTopAndBottom/>
                <wp:docPr id="3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за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3" type="#_x0000_t202" style="position:absolute;left:0;text-align:left;margin-left:176.4pt;margin-top:49.95pt;width:12.4pt;height:12pt;z-index:-125829360;visibility:visible;mso-wrap-style:square;mso-width-percent:0;mso-height-percent:0;mso-wrap-distance-left:176.4pt;mso-wrap-distance-top:0;mso-wrap-distance-right:81.2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4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за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63830" distR="164465" simplePos="0" relativeHeight="377487121" behindDoc="1" locked="0" layoutInCell="1" allowOverlap="1">
                <wp:simplePos x="0" y="0"/>
                <wp:positionH relativeFrom="margin">
                  <wp:posOffset>3429000</wp:posOffset>
                </wp:positionH>
                <wp:positionV relativeFrom="paragraph">
                  <wp:posOffset>649605</wp:posOffset>
                </wp:positionV>
                <wp:extent cx="175895" cy="139700"/>
                <wp:effectExtent l="0" t="1905" r="0" b="3175"/>
                <wp:wrapTopAndBottom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9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13"/>
                              <w:shd w:val="clear" w:color="auto" w:fill="auto"/>
                              <w:spacing w:line="220" w:lineRule="exact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4" type="#_x0000_t202" style="position:absolute;left:0;text-align:left;margin-left:270pt;margin-top:51.15pt;width:13.85pt;height:11pt;z-index:-125829359;visibility:visible;mso-wrap-style:square;mso-width-percent:0;mso-height-percent:0;mso-wrap-distance-left:12.9pt;mso-wrap-distance-top:0;mso-wrap-distance-right:12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13"/>
                        <w:shd w:val="clear" w:color="auto" w:fill="auto"/>
                        <w:spacing w:line="220" w:lineRule="exact"/>
                      </w:pPr>
                      <w: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501650" distR="2256155" simplePos="0" relativeHeight="377487122" behindDoc="1" locked="0" layoutInCell="1" allowOverlap="1">
                <wp:simplePos x="0" y="0"/>
                <wp:positionH relativeFrom="margin">
                  <wp:posOffset>3769360</wp:posOffset>
                </wp:positionH>
                <wp:positionV relativeFrom="paragraph">
                  <wp:posOffset>639445</wp:posOffset>
                </wp:positionV>
                <wp:extent cx="121285" cy="152400"/>
                <wp:effectExtent l="0" t="1270" r="0" b="0"/>
                <wp:wrapTopAndBottom/>
                <wp:docPr id="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5" type="#_x0000_t202" style="position:absolute;left:0;text-align:left;margin-left:296.8pt;margin-top:50.35pt;width:9.55pt;height:12pt;z-index:-125829358;visibility:visible;mso-wrap-style:square;mso-width-percent:0;mso-height-percent:0;mso-wrap-distance-left:39.5pt;mso-wrap-distance-top:0;mso-wrap-distance-right:177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20"/>
                        <w:shd w:val="clear" w:color="auto" w:fill="auto"/>
                        <w:spacing w:after="0" w:line="240" w:lineRule="exact"/>
                        <w:ind w:firstLine="0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B385D">
        <w:t>о ходе реализации инвестиционного проекта</w:t>
      </w:r>
    </w:p>
    <w:p w:rsidR="00997676" w:rsidRDefault="00BB385D">
      <w:pPr>
        <w:pStyle w:val="a9"/>
        <w:framePr w:w="9644" w:wrap="notBeside" w:vAnchor="text" w:hAnchor="text" w:xAlign="center" w:y="1"/>
        <w:shd w:val="clear" w:color="auto" w:fill="auto"/>
        <w:spacing w:line="160" w:lineRule="exact"/>
      </w:pPr>
      <w:r>
        <w:t>(период)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6"/>
        <w:gridCol w:w="5087"/>
        <w:gridCol w:w="1915"/>
        <w:gridCol w:w="1926"/>
      </w:tblGrid>
      <w:tr w:rsidR="00997676">
        <w:trPr>
          <w:trHeight w:hRule="exact" w:val="781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left="240" w:firstLine="0"/>
            </w:pPr>
            <w:r>
              <w:rPr>
                <w:rStyle w:val="21"/>
              </w:rPr>
              <w:t>№</w:t>
            </w:r>
          </w:p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before="60" w:after="0" w:line="240" w:lineRule="exact"/>
              <w:ind w:left="240" w:firstLine="0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center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81" w:lineRule="exact"/>
              <w:ind w:firstLine="0"/>
              <w:jc w:val="center"/>
            </w:pPr>
            <w:r>
              <w:rPr>
                <w:rStyle w:val="21"/>
              </w:rPr>
              <w:t>Заявлено в проекте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  <w:jc w:val="center"/>
            </w:pPr>
            <w:r>
              <w:rPr>
                <w:rStyle w:val="21"/>
              </w:rPr>
              <w:t>Выполнено за отчетный период</w:t>
            </w:r>
          </w:p>
        </w:tc>
      </w:tr>
      <w:tr w:rsidR="00997676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Объем инвестиций (тыс. руб.) всего,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По источникам: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1.1.1.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Объем собственных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Объем привлеченных средств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75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1.2.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По направлениям: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Инвестиции в основной капитал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7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1.2.2.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77" w:lineRule="exact"/>
              <w:ind w:firstLine="0"/>
            </w:pPr>
            <w:r>
              <w:rPr>
                <w:rStyle w:val="21"/>
              </w:rPr>
              <w:t>Прочие капитальные работы и затраты, в том числе: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5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74" w:lineRule="exact"/>
              <w:ind w:firstLine="0"/>
            </w:pPr>
            <w:r>
              <w:rPr>
                <w:rStyle w:val="21"/>
              </w:rPr>
              <w:t>проектно-изыскательские работы, научные исследования и разработки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86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строительно-монтажные работы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49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1"/>
              </w:rPr>
              <w:t>Социальные и бюджетные эффекты проекта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48752E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 w:rsidRPr="0048752E">
              <w:rPr>
                <w:rStyle w:val="21"/>
              </w:rPr>
              <w:t>2.1.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7676" w:rsidRPr="0048752E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 w:rsidRPr="0048752E">
              <w:rPr>
                <w:rStyle w:val="21"/>
              </w:rPr>
              <w:t>Количество вновь создаваемых рабочих мест</w:t>
            </w:r>
          </w:p>
          <w:p w:rsidR="00997676" w:rsidRPr="0048752E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before="60" w:after="0" w:line="260" w:lineRule="exact"/>
              <w:ind w:firstLine="0"/>
            </w:pPr>
            <w:r w:rsidRPr="0048752E">
              <w:rPr>
                <w:rStyle w:val="213pt"/>
                <w:b w:val="0"/>
              </w:rPr>
              <w:t>(ед.)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7676">
        <w:trPr>
          <w:trHeight w:hRule="exact" w:val="767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40" w:lineRule="exact"/>
              <w:ind w:left="240" w:firstLine="0"/>
            </w:pPr>
            <w:r>
              <w:rPr>
                <w:rStyle w:val="21"/>
              </w:rPr>
              <w:t>2.2.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7676" w:rsidRDefault="00BB385D">
            <w:pPr>
              <w:pStyle w:val="20"/>
              <w:framePr w:w="9644" w:wrap="notBeside" w:vAnchor="text" w:hAnchor="text" w:xAlign="center" w:y="1"/>
              <w:shd w:val="clear" w:color="auto" w:fill="auto"/>
              <w:spacing w:after="0" w:line="266" w:lineRule="exact"/>
              <w:ind w:firstLine="0"/>
            </w:pPr>
            <w:r>
              <w:rPr>
                <w:rStyle w:val="21"/>
              </w:rPr>
              <w:t>Объемы налоговых поступлений и платежей (тыс. руб.)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676" w:rsidRDefault="00997676">
            <w:pPr>
              <w:framePr w:w="964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97676" w:rsidRDefault="00997676">
      <w:pPr>
        <w:framePr w:w="9644" w:wrap="notBeside" w:vAnchor="text" w:hAnchor="text" w:xAlign="center" w:y="1"/>
        <w:rPr>
          <w:sz w:val="2"/>
          <w:szCs w:val="2"/>
        </w:rPr>
      </w:pPr>
    </w:p>
    <w:p w:rsidR="00997676" w:rsidRDefault="00997676">
      <w:pPr>
        <w:rPr>
          <w:sz w:val="2"/>
          <w:szCs w:val="2"/>
        </w:rPr>
        <w:sectPr w:rsidR="00997676">
          <w:pgSz w:w="11900" w:h="16840"/>
          <w:pgMar w:top="2066" w:right="626" w:bottom="1493" w:left="1593" w:header="0" w:footer="3" w:gutter="0"/>
          <w:cols w:space="720"/>
          <w:noEndnote/>
          <w:docGrid w:linePitch="360"/>
        </w:sectPr>
      </w:pPr>
    </w:p>
    <w:p w:rsidR="00997676" w:rsidRDefault="002E4802">
      <w:pPr>
        <w:pStyle w:val="140"/>
        <w:shd w:val="clear" w:color="auto" w:fill="auto"/>
        <w:tabs>
          <w:tab w:val="left" w:leader="hyphen" w:pos="624"/>
          <w:tab w:val="left" w:leader="hyphen" w:pos="3626"/>
        </w:tabs>
        <w:ind w:left="26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377487123" behindDoc="1" locked="0" layoutInCell="1" allowOverlap="1">
                <wp:simplePos x="0" y="0"/>
                <wp:positionH relativeFrom="margin">
                  <wp:posOffset>26035</wp:posOffset>
                </wp:positionH>
                <wp:positionV relativeFrom="paragraph">
                  <wp:posOffset>-2404745</wp:posOffset>
                </wp:positionV>
                <wp:extent cx="6108065" cy="1740535"/>
                <wp:effectExtent l="0" t="0" r="0" b="3810"/>
                <wp:wrapTopAndBottom/>
                <wp:docPr id="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065" cy="174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06"/>
                              <w:gridCol w:w="5087"/>
                              <w:gridCol w:w="1915"/>
                              <w:gridCol w:w="1912"/>
                            </w:tblGrid>
                            <w:tr w:rsidR="007D38C7">
                              <w:trPr>
                                <w:trHeight w:hRule="exact" w:val="806"/>
                                <w:jc w:val="center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60" w:line="240" w:lineRule="exact"/>
                                    <w:ind w:left="220"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№</w:t>
                                  </w:r>
                                </w:p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before="60" w:after="0" w:line="240" w:lineRule="exact"/>
                                    <w:ind w:left="220" w:firstLine="0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п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>/п</w:t>
                                  </w:r>
                                </w:p>
                              </w:tc>
                              <w:tc>
                                <w:tcPr>
                                  <w:tcW w:w="50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Заявлено в проекте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Выполнено за отчетный период</w:t>
                                  </w:r>
                                </w:p>
                              </w:tc>
                            </w:tr>
                            <w:tr w:rsidR="007D38C7">
                              <w:trPr>
                                <w:trHeight w:hRule="exact" w:val="1890"/>
                                <w:jc w:val="center"/>
                              </w:trPr>
                              <w:tc>
                                <w:tcPr>
                                  <w:tcW w:w="7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40" w:lineRule="exact"/>
                                    <w:ind w:left="220"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2.3.</w:t>
                                  </w:r>
                                </w:p>
                              </w:tc>
                              <w:tc>
                                <w:tcPr>
                                  <w:tcW w:w="50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D38C7" w:rsidRDefault="007D38C7">
                                  <w:pPr>
                                    <w:pStyle w:val="20"/>
                                    <w:shd w:val="clear" w:color="auto" w:fill="auto"/>
                                    <w:spacing w:after="0" w:line="274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          </w:r>
                                </w:p>
                              </w:tc>
                              <w:tc>
                                <w:tcPr>
                                  <w:tcW w:w="1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D38C7" w:rsidRDefault="007D38C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38C7" w:rsidRDefault="007D38C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6" type="#_x0000_t202" style="position:absolute;left:0;text-align:left;margin-left:2.05pt;margin-top:-189.35pt;width:480.95pt;height:137.05pt;z-index:-12582935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Wwsw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06"/>
                        <w:gridCol w:w="5087"/>
                        <w:gridCol w:w="1915"/>
                        <w:gridCol w:w="1912"/>
                      </w:tblGrid>
                      <w:tr w:rsidR="007D38C7">
                        <w:trPr>
                          <w:trHeight w:hRule="exact" w:val="806"/>
                          <w:jc w:val="center"/>
                        </w:trPr>
                        <w:tc>
                          <w:tcPr>
                            <w:tcW w:w="70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60" w:line="240" w:lineRule="exact"/>
                              <w:ind w:left="220" w:firstLine="0"/>
                            </w:pPr>
                            <w:r>
                              <w:rPr>
                                <w:rStyle w:val="21"/>
                              </w:rPr>
                              <w:t>№</w:t>
                            </w:r>
                          </w:p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before="60" w:after="0" w:line="240" w:lineRule="exact"/>
                              <w:ind w:left="220" w:firstLine="0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>/п</w:t>
                            </w:r>
                          </w:p>
                        </w:tc>
                        <w:tc>
                          <w:tcPr>
                            <w:tcW w:w="508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Заявлено в проекте</w:t>
                            </w: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Выполнено за отчетный период</w:t>
                            </w:r>
                          </w:p>
                        </w:tc>
                      </w:tr>
                      <w:tr w:rsidR="007D38C7">
                        <w:trPr>
                          <w:trHeight w:hRule="exact" w:val="1890"/>
                          <w:jc w:val="center"/>
                        </w:trPr>
                        <w:tc>
                          <w:tcPr>
                            <w:tcW w:w="7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ind w:left="220" w:firstLine="0"/>
                            </w:pPr>
                            <w:r>
                              <w:rPr>
                                <w:rStyle w:val="21"/>
                              </w:rPr>
                              <w:t>2.3.</w:t>
                            </w:r>
                          </w:p>
                        </w:tc>
                        <w:tc>
                          <w:tcPr>
                            <w:tcW w:w="50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D38C7" w:rsidRDefault="007D38C7">
                            <w:pPr>
                              <w:pStyle w:val="20"/>
                              <w:shd w:val="clear" w:color="auto" w:fill="auto"/>
                              <w:spacing w:after="0" w:line="274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Иные социальные эффекты для территории (социальная реабилитация, развитие детского спорта, строительство объектов социальной инфраструктуры, переподготовка и переобучение, повышение качества природной среды и т.п.)</w:t>
                            </w:r>
                          </w:p>
                        </w:tc>
                        <w:tc>
                          <w:tcPr>
                            <w:tcW w:w="191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1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D38C7" w:rsidRDefault="007D38C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7D38C7" w:rsidRDefault="007D38C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8752E">
        <w:tab/>
      </w:r>
      <w:r w:rsidR="00BB385D">
        <w:rPr>
          <w:rStyle w:val="142"/>
        </w:rPr>
        <w:tab/>
      </w:r>
    </w:p>
    <w:p w:rsidR="00997676" w:rsidRDefault="002E4802">
      <w:pPr>
        <w:pStyle w:val="70"/>
        <w:shd w:val="clear" w:color="auto" w:fill="auto"/>
        <w:spacing w:before="0" w:after="326" w:line="198" w:lineRule="exact"/>
        <w:ind w:right="20"/>
      </w:pPr>
      <w:r>
        <w:rPr>
          <w:noProof/>
          <w:lang w:bidi="ar-SA"/>
        </w:rPr>
        <mc:AlternateContent>
          <mc:Choice Requires="wps">
            <w:drawing>
              <wp:anchor distT="670560" distB="169545" distL="1214120" distR="1547495" simplePos="0" relativeHeight="377487124" behindDoc="1" locked="0" layoutInCell="1" allowOverlap="1">
                <wp:simplePos x="0" y="0"/>
                <wp:positionH relativeFrom="margin">
                  <wp:posOffset>3521710</wp:posOffset>
                </wp:positionH>
                <wp:positionV relativeFrom="paragraph">
                  <wp:posOffset>-118110</wp:posOffset>
                </wp:positionV>
                <wp:extent cx="450215" cy="101600"/>
                <wp:effectExtent l="0" t="0" r="0" b="0"/>
                <wp:wrapSquare wrapText="left"/>
                <wp:docPr id="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1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70"/>
                              <w:shd w:val="clear" w:color="auto" w:fill="auto"/>
                              <w:spacing w:before="0" w:after="0" w:line="160" w:lineRule="exact"/>
                              <w:jc w:val="left"/>
                            </w:pPr>
                            <w:r>
                              <w:rPr>
                                <w:rStyle w:val="7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7" type="#_x0000_t202" style="position:absolute;left:0;text-align:left;margin-left:277.3pt;margin-top:-9.3pt;width:35.45pt;height:8pt;z-index:-125829356;visibility:visible;mso-wrap-style:square;mso-width-percent:0;mso-height-percent:0;mso-wrap-distance-left:95.6pt;mso-wrap-distance-top:52.8pt;mso-wrap-distance-right:121.85pt;mso-wrap-distance-bottom:13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RMCsgIAALE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70"/>
                        <w:shd w:val="clear" w:color="auto" w:fill="auto"/>
                        <w:spacing w:before="0" w:after="0" w:line="160" w:lineRule="exact"/>
                        <w:jc w:val="left"/>
                      </w:pPr>
                      <w:r>
                        <w:rPr>
                          <w:rStyle w:val="7Exact"/>
                        </w:rP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76910" distB="162560" distL="2814320" distR="63500" simplePos="0" relativeHeight="377487125" behindDoc="1" locked="0" layoutInCell="1" allowOverlap="1">
                <wp:simplePos x="0" y="0"/>
                <wp:positionH relativeFrom="margin">
                  <wp:posOffset>5121910</wp:posOffset>
                </wp:positionH>
                <wp:positionV relativeFrom="paragraph">
                  <wp:posOffset>-111760</wp:posOffset>
                </wp:positionV>
                <wp:extent cx="397510" cy="203200"/>
                <wp:effectExtent l="0" t="2540" r="0" b="635"/>
                <wp:wrapSquare wrapText="left"/>
                <wp:docPr id="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C7" w:rsidRDefault="007D38C7">
                            <w:pPr>
                              <w:pStyle w:val="100"/>
                              <w:shd w:val="clear" w:color="auto" w:fill="auto"/>
                              <w:spacing w:line="160" w:lineRule="exact"/>
                            </w:pPr>
                            <w:r>
                              <w:t>(Ф.И.О.)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8" type="#_x0000_t202" style="position:absolute;left:0;text-align:left;margin-left:403.3pt;margin-top:-8.8pt;width:31.3pt;height:16pt;z-index:-125829355;visibility:visible;mso-wrap-style:square;mso-width-percent:0;mso-height-percent:0;mso-wrap-distance-left:221.6pt;mso-wrap-distance-top:53.3pt;mso-wrap-distance-right:5pt;mso-wrap-distance-bottom:12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0cO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" filled="f" stroked="f">
                <v:textbox style="mso-fit-shape-to-text:t" inset="0,0,0,0">
                  <w:txbxContent>
                    <w:p w:rsidR="007D38C7" w:rsidRDefault="007D38C7">
                      <w:pPr>
                        <w:pStyle w:val="100"/>
                        <w:shd w:val="clear" w:color="auto" w:fill="auto"/>
                        <w:spacing w:line="160" w:lineRule="exact"/>
                      </w:pPr>
                      <w:r>
                        <w:t>(Ф.И.О.)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BB385D">
        <w:t>(</w:t>
      </w:r>
      <w:r w:rsidR="0048752E">
        <w:t xml:space="preserve">руководитель организации, </w:t>
      </w:r>
      <w:r w:rsidR="00BB385D">
        <w:t>индивидуальный предприниматель, физическое</w:t>
      </w:r>
      <w:r w:rsidR="00BB385D">
        <w:br/>
        <w:t>лицо - заявители)</w:t>
      </w:r>
    </w:p>
    <w:p w:rsidR="00997676" w:rsidRDefault="00BB385D">
      <w:pPr>
        <w:pStyle w:val="20"/>
        <w:shd w:val="clear" w:color="auto" w:fill="auto"/>
        <w:spacing w:after="252" w:line="240" w:lineRule="exact"/>
        <w:ind w:left="740" w:firstLine="0"/>
      </w:pPr>
      <w:r>
        <w:t>М.П.</w:t>
      </w:r>
    </w:p>
    <w:p w:rsidR="00997676" w:rsidRDefault="00BB385D">
      <w:pPr>
        <w:pStyle w:val="20"/>
        <w:shd w:val="clear" w:color="auto" w:fill="auto"/>
        <w:spacing w:after="0" w:line="277" w:lineRule="exact"/>
        <w:ind w:right="7820" w:firstLine="0"/>
      </w:pPr>
      <w:r>
        <w:t>Исполнитель /Ф.И.О., телефон/</w:t>
      </w:r>
    </w:p>
    <w:p w:rsidR="001350FB" w:rsidRDefault="001350FB">
      <w:pPr>
        <w:pStyle w:val="20"/>
        <w:shd w:val="clear" w:color="auto" w:fill="auto"/>
        <w:spacing w:after="0" w:line="277" w:lineRule="exact"/>
        <w:ind w:right="7820" w:firstLine="0"/>
      </w:pPr>
    </w:p>
    <w:sectPr w:rsidR="001350FB">
      <w:headerReference w:type="even" r:id="rId39"/>
      <w:headerReference w:type="default" r:id="rId40"/>
      <w:pgSz w:w="11900" w:h="16840"/>
      <w:pgMar w:top="1704" w:right="544" w:bottom="1341" w:left="1570" w:header="0" w:footer="3" w:gutter="0"/>
      <w:pgNumType w:start="2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C1F" w:rsidRDefault="00204C1F">
      <w:r>
        <w:separator/>
      </w:r>
    </w:p>
  </w:endnote>
  <w:endnote w:type="continuationSeparator" w:id="0">
    <w:p w:rsidR="00204C1F" w:rsidRDefault="0020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 wp14:anchorId="13585A79" wp14:editId="3F939AD7">
              <wp:simplePos x="0" y="0"/>
              <wp:positionH relativeFrom="page">
                <wp:posOffset>993775</wp:posOffset>
              </wp:positionH>
              <wp:positionV relativeFrom="page">
                <wp:posOffset>8280400</wp:posOffset>
              </wp:positionV>
              <wp:extent cx="1150620" cy="350520"/>
              <wp:effectExtent l="3175" t="3175" r="3810" b="0"/>
              <wp:wrapNone/>
              <wp:docPr id="1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062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Исполнитель</w:t>
                          </w:r>
                        </w:p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/Ф.И.О., телефон/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61" type="#_x0000_t202" style="position:absolute;margin-left:78.25pt;margin-top:652pt;width:90.6pt;height:27.6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Исполнитель</w:t>
                    </w:r>
                  </w:p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/Ф.И.О., телефон/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 wp14:anchorId="1CA7FD81" wp14:editId="73B4F7B5">
              <wp:simplePos x="0" y="0"/>
              <wp:positionH relativeFrom="page">
                <wp:posOffset>993775</wp:posOffset>
              </wp:positionH>
              <wp:positionV relativeFrom="page">
                <wp:posOffset>8280400</wp:posOffset>
              </wp:positionV>
              <wp:extent cx="1136015" cy="315595"/>
              <wp:effectExtent l="3175" t="3175" r="3810" b="0"/>
              <wp:wrapNone/>
              <wp:docPr id="15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015" cy="315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Исполнитель</w:t>
                          </w:r>
                        </w:p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/Ф.И.О., телефон/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62" type="#_x0000_t202" style="position:absolute;margin-left:78.25pt;margin-top:652pt;width:89.45pt;height:24.85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Исполнитель</w:t>
                    </w:r>
                  </w:p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/Ф.И.О., телефон/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4" behindDoc="1" locked="0" layoutInCell="1" allowOverlap="1" wp14:anchorId="0613FBE7" wp14:editId="47B38C88">
              <wp:simplePos x="0" y="0"/>
              <wp:positionH relativeFrom="page">
                <wp:posOffset>1033780</wp:posOffset>
              </wp:positionH>
              <wp:positionV relativeFrom="page">
                <wp:posOffset>8138795</wp:posOffset>
              </wp:positionV>
              <wp:extent cx="1150620" cy="350520"/>
              <wp:effectExtent l="0" t="4445" r="0" b="0"/>
              <wp:wrapNone/>
              <wp:docPr id="10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062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Исполнитель</w:t>
                          </w:r>
                        </w:p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/Ф.И.О., телефон/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67" type="#_x0000_t202" style="position:absolute;margin-left:81.4pt;margin-top:640.85pt;width:90.6pt;height:27.6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yUzrAIAALE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Исполнитель</w:t>
                    </w:r>
                  </w:p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/Ф.И.О., телефон/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C1F" w:rsidRDefault="00204C1F"/>
  </w:footnote>
  <w:footnote w:type="continuationSeparator" w:id="0">
    <w:p w:rsidR="00204C1F" w:rsidRDefault="00204C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856407B" wp14:editId="5FF49077">
              <wp:simplePos x="0" y="0"/>
              <wp:positionH relativeFrom="page">
                <wp:posOffset>4011295</wp:posOffset>
              </wp:positionH>
              <wp:positionV relativeFrom="page">
                <wp:posOffset>746125</wp:posOffset>
              </wp:positionV>
              <wp:extent cx="76835" cy="175260"/>
              <wp:effectExtent l="1270" t="3175" r="1270" b="1270"/>
              <wp:wrapNone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9" type="#_x0000_t202" style="position:absolute;margin-left:315.85pt;margin-top:58.75pt;width:6.05pt;height:13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31E30005" wp14:editId="6C848A5E">
              <wp:simplePos x="0" y="0"/>
              <wp:positionH relativeFrom="page">
                <wp:posOffset>3907790</wp:posOffset>
              </wp:positionH>
              <wp:positionV relativeFrom="page">
                <wp:posOffset>906145</wp:posOffset>
              </wp:positionV>
              <wp:extent cx="1176020" cy="175260"/>
              <wp:effectExtent l="2540" t="1270" r="0" b="3175"/>
              <wp:wrapNone/>
              <wp:docPr id="2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307.7pt;margin-top:71.35pt;width:92.6pt;height:13.8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33BD2E16" wp14:editId="7B9DD83B">
              <wp:simplePos x="0" y="0"/>
              <wp:positionH relativeFrom="page">
                <wp:posOffset>3907790</wp:posOffset>
              </wp:positionH>
              <wp:positionV relativeFrom="page">
                <wp:posOffset>906145</wp:posOffset>
              </wp:positionV>
              <wp:extent cx="1176020" cy="175260"/>
              <wp:effectExtent l="2540" t="1270" r="0" b="3175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margin-left:307.7pt;margin-top:71.35pt;width:92.6pt;height:13.8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55459409" wp14:editId="694CF95B">
              <wp:simplePos x="0" y="0"/>
              <wp:positionH relativeFrom="page">
                <wp:posOffset>4033520</wp:posOffset>
              </wp:positionH>
              <wp:positionV relativeFrom="page">
                <wp:posOffset>779780</wp:posOffset>
              </wp:positionV>
              <wp:extent cx="76835" cy="175260"/>
              <wp:effectExtent l="4445" t="0" r="0" b="635"/>
              <wp:wrapNone/>
              <wp:docPr id="20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margin-left:317.6pt;margin-top:61.4pt;width:6.05pt;height:13.8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4906FAF7" wp14:editId="2BD6A694">
              <wp:simplePos x="0" y="0"/>
              <wp:positionH relativeFrom="page">
                <wp:posOffset>4033520</wp:posOffset>
              </wp:positionH>
              <wp:positionV relativeFrom="page">
                <wp:posOffset>779780</wp:posOffset>
              </wp:positionV>
              <wp:extent cx="76835" cy="175260"/>
              <wp:effectExtent l="4445" t="0" r="0" b="635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317.6pt;margin-top:61.4pt;width:6.05pt;height:13.8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WFrwIAAK4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64C1553A" wp14:editId="67EF8DA0">
              <wp:simplePos x="0" y="0"/>
              <wp:positionH relativeFrom="page">
                <wp:posOffset>4024630</wp:posOffset>
              </wp:positionH>
              <wp:positionV relativeFrom="page">
                <wp:posOffset>798195</wp:posOffset>
              </wp:positionV>
              <wp:extent cx="76835" cy="175260"/>
              <wp:effectExtent l="0" t="0" r="0" b="0"/>
              <wp:wrapNone/>
              <wp:docPr id="18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59" type="#_x0000_t202" style="position:absolute;margin-left:316.9pt;margin-top:62.85pt;width:6.05pt;height:13.8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9frrgIAAK8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 wp14:anchorId="6C19211E" wp14:editId="1B186E9E">
              <wp:simplePos x="0" y="0"/>
              <wp:positionH relativeFrom="page">
                <wp:posOffset>4024630</wp:posOffset>
              </wp:positionH>
              <wp:positionV relativeFrom="page">
                <wp:posOffset>798195</wp:posOffset>
              </wp:positionV>
              <wp:extent cx="61595" cy="107315"/>
              <wp:effectExtent l="0" t="0" r="0" b="0"/>
              <wp:wrapNone/>
              <wp:docPr id="1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07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#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60" type="#_x0000_t202" style="position:absolute;margin-left:316.9pt;margin-top:62.85pt;width:4.85pt;height:8.4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</w:rPr>
                      <w:t>#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 wp14:anchorId="008FBD4A" wp14:editId="255D6DF7">
              <wp:simplePos x="0" y="0"/>
              <wp:positionH relativeFrom="page">
                <wp:posOffset>3881755</wp:posOffset>
              </wp:positionH>
              <wp:positionV relativeFrom="page">
                <wp:posOffset>912495</wp:posOffset>
              </wp:positionV>
              <wp:extent cx="1149985" cy="109855"/>
              <wp:effectExtent l="0" t="0" r="0" b="0"/>
              <wp:wrapNone/>
              <wp:docPr id="1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98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#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63" type="#_x0000_t202" style="position:absolute;margin-left:305.65pt;margin-top:71.85pt;width:90.55pt;height:8.65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</w:rPr>
                      <w:t>#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 wp14:anchorId="0C506B69" wp14:editId="04354F7C">
              <wp:simplePos x="0" y="0"/>
              <wp:positionH relativeFrom="page">
                <wp:posOffset>3881755</wp:posOffset>
              </wp:positionH>
              <wp:positionV relativeFrom="page">
                <wp:posOffset>912495</wp:posOffset>
              </wp:positionV>
              <wp:extent cx="1176020" cy="175260"/>
              <wp:effectExtent l="0" t="0" r="0" b="0"/>
              <wp:wrapNone/>
              <wp:docPr id="13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64" type="#_x0000_t202" style="position:absolute;margin-left:305.65pt;margin-top:71.85pt;width:92.6pt;height:13.8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 wp14:anchorId="7FC587A0" wp14:editId="57F10181">
              <wp:simplePos x="0" y="0"/>
              <wp:positionH relativeFrom="page">
                <wp:posOffset>4067175</wp:posOffset>
              </wp:positionH>
              <wp:positionV relativeFrom="page">
                <wp:posOffset>766445</wp:posOffset>
              </wp:positionV>
              <wp:extent cx="76835" cy="175260"/>
              <wp:effectExtent l="0" t="4445" r="635" b="4445"/>
              <wp:wrapNone/>
              <wp:docPr id="1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65" type="#_x0000_t202" style="position:absolute;margin-left:320.25pt;margin-top:60.35pt;width:6.05pt;height:13.8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 wp14:anchorId="53D39FC8" wp14:editId="78A5A766">
              <wp:simplePos x="0" y="0"/>
              <wp:positionH relativeFrom="page">
                <wp:posOffset>4023360</wp:posOffset>
              </wp:positionH>
              <wp:positionV relativeFrom="page">
                <wp:posOffset>788035</wp:posOffset>
              </wp:positionV>
              <wp:extent cx="76835" cy="175260"/>
              <wp:effectExtent l="3810" t="0" r="0" b="1905"/>
              <wp:wrapNone/>
              <wp:docPr id="1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66" type="#_x0000_t202" style="position:absolute;margin-left:316.8pt;margin-top:62.05pt;width:6.05pt;height:13.8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RBrwIAAK8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E240EF8" wp14:editId="585F2193">
              <wp:simplePos x="0" y="0"/>
              <wp:positionH relativeFrom="page">
                <wp:posOffset>4042410</wp:posOffset>
              </wp:positionH>
              <wp:positionV relativeFrom="page">
                <wp:posOffset>748665</wp:posOffset>
              </wp:positionV>
              <wp:extent cx="76835" cy="175260"/>
              <wp:effectExtent l="3810" t="0" r="0" b="3175"/>
              <wp:wrapNone/>
              <wp:docPr id="2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318.3pt;margin-top:58.95pt;width:6.0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yUzrgIAAK0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5" behindDoc="1" locked="0" layoutInCell="1" allowOverlap="1" wp14:anchorId="4E231F69" wp14:editId="3478EF77">
              <wp:simplePos x="0" y="0"/>
              <wp:positionH relativeFrom="page">
                <wp:posOffset>4023360</wp:posOffset>
              </wp:positionH>
              <wp:positionV relativeFrom="page">
                <wp:posOffset>793115</wp:posOffset>
              </wp:positionV>
              <wp:extent cx="76835" cy="175260"/>
              <wp:effectExtent l="3810" t="2540" r="1270" b="1905"/>
              <wp:wrapNone/>
              <wp:docPr id="9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68" type="#_x0000_t202" style="position:absolute;margin-left:316.8pt;margin-top:62.45pt;width:6.05pt;height:13.8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nferwIAAK4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 wp14:anchorId="0C73000B" wp14:editId="32D558F3">
              <wp:simplePos x="0" y="0"/>
              <wp:positionH relativeFrom="page">
                <wp:posOffset>3921760</wp:posOffset>
              </wp:positionH>
              <wp:positionV relativeFrom="page">
                <wp:posOffset>827405</wp:posOffset>
              </wp:positionV>
              <wp:extent cx="1176020" cy="175260"/>
              <wp:effectExtent l="0" t="0" r="635" b="0"/>
              <wp:wrapNone/>
              <wp:docPr id="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69" type="#_x0000_t202" style="position:absolute;margin-left:308.8pt;margin-top:65.15pt;width:92.6pt;height:13.8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/dxrwIAALA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7" behindDoc="1" locked="0" layoutInCell="1" allowOverlap="1" wp14:anchorId="3DC22989" wp14:editId="5CC03CA4">
              <wp:simplePos x="0" y="0"/>
              <wp:positionH relativeFrom="page">
                <wp:posOffset>3921760</wp:posOffset>
              </wp:positionH>
              <wp:positionV relativeFrom="page">
                <wp:posOffset>827405</wp:posOffset>
              </wp:positionV>
              <wp:extent cx="1176020" cy="175260"/>
              <wp:effectExtent l="0" t="0" r="635" b="0"/>
              <wp:wrapNone/>
              <wp:docPr id="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70" type="#_x0000_t202" style="position:absolute;margin-left:308.8pt;margin-top:65.15pt;width:92.6pt;height:13.8pt;z-index:-1887440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ПРИЛОЖЕНИЕ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Pr="0048752E" w:rsidRDefault="007D38C7" w:rsidP="0048752E">
    <w:pPr>
      <w:pStyle w:val="aa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43" behindDoc="1" locked="0" layoutInCell="1" allowOverlap="1" wp14:anchorId="04D61FCA" wp14:editId="258E36C4">
              <wp:simplePos x="0" y="0"/>
              <wp:positionH relativeFrom="page">
                <wp:posOffset>4023360</wp:posOffset>
              </wp:positionH>
              <wp:positionV relativeFrom="page">
                <wp:posOffset>793115</wp:posOffset>
              </wp:positionV>
              <wp:extent cx="61595" cy="100330"/>
              <wp:effectExtent l="3810" t="2540" r="1270" b="1905"/>
              <wp:wrapNone/>
              <wp:docPr id="1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#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71" type="#_x0000_t202" style="position:absolute;margin-left:316.8pt;margin-top:62.45pt;width:4.85pt;height:7.9pt;z-index:-18874403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</w:rPr>
                      <w:t>#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497EA4E" wp14:editId="63048D5F">
              <wp:simplePos x="0" y="0"/>
              <wp:positionH relativeFrom="page">
                <wp:posOffset>4042410</wp:posOffset>
              </wp:positionH>
              <wp:positionV relativeFrom="page">
                <wp:posOffset>748665</wp:posOffset>
              </wp:positionV>
              <wp:extent cx="76835" cy="175260"/>
              <wp:effectExtent l="3810" t="0" r="0" b="3175"/>
              <wp:wrapNone/>
              <wp:docPr id="2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318.3pt;margin-top:58.95pt;width:6.0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+korg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0B069F3" wp14:editId="4ADD7375">
              <wp:simplePos x="0" y="0"/>
              <wp:positionH relativeFrom="page">
                <wp:posOffset>4011295</wp:posOffset>
              </wp:positionH>
              <wp:positionV relativeFrom="page">
                <wp:posOffset>746125</wp:posOffset>
              </wp:positionV>
              <wp:extent cx="76835" cy="175260"/>
              <wp:effectExtent l="1270" t="3175" r="1270" b="1270"/>
              <wp:wrapNone/>
              <wp:docPr id="2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margin-left:315.85pt;margin-top:58.75pt;width:6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Gqrw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52ACB562" wp14:editId="46B75FCC">
              <wp:simplePos x="0" y="0"/>
              <wp:positionH relativeFrom="page">
                <wp:posOffset>6668135</wp:posOffset>
              </wp:positionH>
              <wp:positionV relativeFrom="page">
                <wp:posOffset>1024890</wp:posOffset>
              </wp:positionV>
              <wp:extent cx="1176020" cy="175260"/>
              <wp:effectExtent l="635" t="0" r="3810" b="3175"/>
              <wp:wrapNone/>
              <wp:docPr id="2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525.05pt;margin-top:80.7pt;width:92.6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03E2DDDE" wp14:editId="31664F70">
              <wp:simplePos x="0" y="0"/>
              <wp:positionH relativeFrom="page">
                <wp:posOffset>6668135</wp:posOffset>
              </wp:positionH>
              <wp:positionV relativeFrom="page">
                <wp:posOffset>1024890</wp:posOffset>
              </wp:positionV>
              <wp:extent cx="1176020" cy="175260"/>
              <wp:effectExtent l="635" t="0" r="3810" b="3175"/>
              <wp:wrapNone/>
              <wp:docPr id="2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0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8C7" w:rsidRDefault="007D38C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147" w:rsidRPr="00CC0147">
                            <w:rPr>
                              <w:rStyle w:val="a6"/>
                              <w:noProof/>
                            </w:rPr>
                            <w:t>3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525.05pt;margin-top:80.7pt;width:92.6pt;height:13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" filled="f" stroked="f">
              <v:textbox style="mso-fit-shape-to-text:t" inset="0,0,0,0">
                <w:txbxContent>
                  <w:p w:rsidR="007D38C7" w:rsidRDefault="007D38C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147" w:rsidRPr="00CC0147">
                      <w:rPr>
                        <w:rStyle w:val="a6"/>
                        <w:noProof/>
                      </w:rPr>
                      <w:t>3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54883">
      <w:rPr>
        <w:sz w:val="2"/>
        <w:szCs w:val="2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C7" w:rsidRDefault="007D38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33F"/>
    <w:multiLevelType w:val="multilevel"/>
    <w:tmpl w:val="48684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F3041"/>
    <w:multiLevelType w:val="multilevel"/>
    <w:tmpl w:val="D34A6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B75145"/>
    <w:multiLevelType w:val="multilevel"/>
    <w:tmpl w:val="15965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E28B0"/>
    <w:multiLevelType w:val="multilevel"/>
    <w:tmpl w:val="42008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50131"/>
    <w:multiLevelType w:val="multilevel"/>
    <w:tmpl w:val="A3D6D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10845"/>
    <w:multiLevelType w:val="multilevel"/>
    <w:tmpl w:val="E9121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76"/>
    <w:rsid w:val="000330A9"/>
    <w:rsid w:val="001350FB"/>
    <w:rsid w:val="001C050B"/>
    <w:rsid w:val="001E6C1C"/>
    <w:rsid w:val="00204C1F"/>
    <w:rsid w:val="00205047"/>
    <w:rsid w:val="00211BAB"/>
    <w:rsid w:val="00211E8C"/>
    <w:rsid w:val="002501F5"/>
    <w:rsid w:val="002E4802"/>
    <w:rsid w:val="00311D79"/>
    <w:rsid w:val="00357DA7"/>
    <w:rsid w:val="003F2377"/>
    <w:rsid w:val="00432C20"/>
    <w:rsid w:val="00470EBA"/>
    <w:rsid w:val="0048752E"/>
    <w:rsid w:val="004A2294"/>
    <w:rsid w:val="005172A7"/>
    <w:rsid w:val="00542F7C"/>
    <w:rsid w:val="005E06D7"/>
    <w:rsid w:val="00611E5F"/>
    <w:rsid w:val="0064635E"/>
    <w:rsid w:val="00670E87"/>
    <w:rsid w:val="006E64DB"/>
    <w:rsid w:val="00746D24"/>
    <w:rsid w:val="0076757A"/>
    <w:rsid w:val="007D38C7"/>
    <w:rsid w:val="0083699F"/>
    <w:rsid w:val="008815E9"/>
    <w:rsid w:val="009027A0"/>
    <w:rsid w:val="00936E56"/>
    <w:rsid w:val="0098388D"/>
    <w:rsid w:val="00997676"/>
    <w:rsid w:val="00A11EB3"/>
    <w:rsid w:val="00A35834"/>
    <w:rsid w:val="00AC0258"/>
    <w:rsid w:val="00AD3659"/>
    <w:rsid w:val="00B16599"/>
    <w:rsid w:val="00B46E74"/>
    <w:rsid w:val="00B54883"/>
    <w:rsid w:val="00BB385D"/>
    <w:rsid w:val="00BF43E4"/>
    <w:rsid w:val="00CC0147"/>
    <w:rsid w:val="00CC204B"/>
    <w:rsid w:val="00D77F21"/>
    <w:rsid w:val="00E00EAD"/>
    <w:rsid w:val="00E06ADF"/>
    <w:rsid w:val="00E77180"/>
    <w:rsid w:val="00ED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BookmanOldStyle95pt">
    <w:name w:val="Основной текст (2) + Bookman Old Style;9;5 pt;Курсив"/>
    <w:basedOn w:val="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8pt0pt150">
    <w:name w:val="Основной текст (2) + 8 pt;Интервал 0 pt;Масштаб 150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50"/>
      <w:position w:val="0"/>
      <w:sz w:val="16"/>
      <w:szCs w:val="16"/>
      <w:u w:val="none"/>
      <w:lang w:val="en-US" w:eastAsia="en-US" w:bidi="en-US"/>
    </w:rPr>
  </w:style>
  <w:style w:type="character" w:customStyle="1" w:styleId="2105pt0">
    <w:name w:val="Основной текст (2) + 10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1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2105pt1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ulim115pt0pt">
    <w:name w:val="Основной текст (2) + Gulim;11;5 pt;Курсив;Интервал 0 pt"/>
    <w:basedOn w:val="2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TrebuchetMS65pt">
    <w:name w:val="Основной текст (11) + Trebuchet MS;6;5 pt"/>
    <w:basedOn w:val="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TrebuchetMS55pt">
    <w:name w:val="Основной текст (11) + Trebuchet MS;5;5 pt;Курсив"/>
    <w:basedOn w:val="11"/>
    <w:rPr>
      <w:rFonts w:ascii="Trebuchet MS" w:eastAsia="Trebuchet MS" w:hAnsi="Trebuchet MS" w:cs="Trebuchet MS"/>
      <w:b w:val="0"/>
      <w:bCs w:val="0"/>
      <w:i/>
      <w:iCs/>
      <w:smallCaps w:val="0"/>
      <w:strike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7pt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7pt0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1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6pt">
    <w:name w:val="Основной текст (14) + 6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42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480" w:after="480" w:line="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6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90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12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aa">
    <w:name w:val="header"/>
    <w:basedOn w:val="a"/>
    <w:link w:val="ab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4883"/>
    <w:rPr>
      <w:color w:val="000000"/>
    </w:rPr>
  </w:style>
  <w:style w:type="paragraph" w:styleId="ac">
    <w:name w:val="footer"/>
    <w:basedOn w:val="a"/>
    <w:link w:val="ad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488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">
    <w:name w:val="Основной текст (4)_"/>
    <w:basedOn w:val="a0"/>
    <w:link w:val="4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BookmanOldStyle95pt">
    <w:name w:val="Основной текст (2) + Bookman Old Style;9;5 pt;Курсив"/>
    <w:basedOn w:val="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8pt0pt150">
    <w:name w:val="Основной текст (2) + 8 pt;Интервал 0 pt;Масштаб 150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50"/>
      <w:position w:val="0"/>
      <w:sz w:val="16"/>
      <w:szCs w:val="16"/>
      <w:u w:val="none"/>
      <w:lang w:val="en-US" w:eastAsia="en-US" w:bidi="en-US"/>
    </w:rPr>
  </w:style>
  <w:style w:type="character" w:customStyle="1" w:styleId="2105pt0">
    <w:name w:val="Основной текст (2) + 10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1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2105pt1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ulim115pt0pt">
    <w:name w:val="Основной текст (2) + Gulim;11;5 pt;Курсив;Интервал 0 pt"/>
    <w:basedOn w:val="2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TrebuchetMS65pt">
    <w:name w:val="Основной текст (11) + Trebuchet MS;6;5 pt"/>
    <w:basedOn w:val="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TrebuchetMS55pt">
    <w:name w:val="Основной текст (11) + Trebuchet MS;5;5 pt;Курсив"/>
    <w:basedOn w:val="11"/>
    <w:rPr>
      <w:rFonts w:ascii="Trebuchet MS" w:eastAsia="Trebuchet MS" w:hAnsi="Trebuchet MS" w:cs="Trebuchet MS"/>
      <w:b w:val="0"/>
      <w:bCs w:val="0"/>
      <w:i/>
      <w:iCs/>
      <w:smallCaps w:val="0"/>
      <w:strike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7pt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7pt0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1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6pt">
    <w:name w:val="Основной текст (14) + 6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42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480" w:after="480" w:line="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6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90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12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aa">
    <w:name w:val="header"/>
    <w:basedOn w:val="a"/>
    <w:link w:val="ab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4883"/>
    <w:rPr>
      <w:color w:val="000000"/>
    </w:rPr>
  </w:style>
  <w:style w:type="paragraph" w:styleId="ac">
    <w:name w:val="footer"/>
    <w:basedOn w:val="a"/>
    <w:link w:val="ad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488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oter" Target="footer2.xml"/><Relationship Id="rId39" Type="http://schemas.openxmlformats.org/officeDocument/2006/relationships/header" Target="header24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header" Target="header20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footer" Target="footer1.xml"/><Relationship Id="rId33" Type="http://schemas.openxmlformats.org/officeDocument/2006/relationships/footer" Target="footer5.xml"/><Relationship Id="rId38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footer" Target="footer3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19.xml"/><Relationship Id="rId37" Type="http://schemas.openxmlformats.org/officeDocument/2006/relationships/footer" Target="footer6.xml"/><Relationship Id="rId40" Type="http://schemas.openxmlformats.org/officeDocument/2006/relationships/header" Target="header25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7.xml"/><Relationship Id="rId36" Type="http://schemas.openxmlformats.org/officeDocument/2006/relationships/header" Target="header22.xml"/><Relationship Id="rId10" Type="http://schemas.openxmlformats.org/officeDocument/2006/relationships/hyperlink" Target="http://www." TargetMode="External"/><Relationship Id="rId19" Type="http://schemas.openxmlformats.org/officeDocument/2006/relationships/header" Target="header10.xml"/><Relationship Id="rId31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6.xml"/><Relationship Id="rId30" Type="http://schemas.openxmlformats.org/officeDocument/2006/relationships/footer" Target="footer4.xml"/><Relationship Id="rId35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95CB-A74B-4942-8574-A0D02ED5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26</Pages>
  <Words>3898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123</cp:lastModifiedBy>
  <cp:revision>32</cp:revision>
  <dcterms:created xsi:type="dcterms:W3CDTF">2017-03-15T06:22:00Z</dcterms:created>
  <dcterms:modified xsi:type="dcterms:W3CDTF">2017-05-05T06:41:00Z</dcterms:modified>
</cp:coreProperties>
</file>